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635E" w14:textId="4BFB31FA" w:rsidR="004B251A" w:rsidRPr="009E3FB1" w:rsidRDefault="004B251A" w:rsidP="004B251A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  <w:r>
        <w:rPr>
          <w:rFonts w:ascii="Arial" w:hAnsi="Arial" w:cs="Arial"/>
          <w:b/>
          <w:color w:val="95C11F"/>
          <w:sz w:val="24"/>
          <w:szCs w:val="24"/>
        </w:rPr>
        <w:t>FICHE DESCRIPTIVE</w:t>
      </w:r>
    </w:p>
    <w:p w14:paraId="284FA5B7" w14:textId="77777777" w:rsidR="004B251A" w:rsidRDefault="004B251A" w:rsidP="00846565">
      <w:pPr>
        <w:spacing w:line="360" w:lineRule="auto"/>
        <w:rPr>
          <w:rFonts w:ascii="Arial" w:hAnsi="Arial" w:cs="Arial"/>
          <w:bCs/>
        </w:rPr>
      </w:pPr>
    </w:p>
    <w:p w14:paraId="37FA40BB" w14:textId="3A2B4054" w:rsidR="009E3FB1" w:rsidRDefault="002B4F12" w:rsidP="00846565">
      <w:pPr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Nom</w:t>
      </w:r>
      <w:proofErr w:type="gramStart"/>
      <w:r w:rsidR="00397F1C">
        <w:rPr>
          <w:rFonts w:ascii="Arial" w:hAnsi="Arial" w:cs="Arial"/>
          <w:bCs/>
        </w:rPr>
        <w:t xml:space="preserve"> ….</w:t>
      </w:r>
      <w:proofErr w:type="gramEnd"/>
      <w:r w:rsidR="00397F1C">
        <w:rPr>
          <w:rFonts w:ascii="Arial" w:hAnsi="Arial" w:cs="Arial"/>
          <w:bCs/>
        </w:rPr>
        <w:t>….….….….….….….….….….….….….….….….….….….….….….….….….….….….….….….…...</w:t>
      </w:r>
    </w:p>
    <w:p w14:paraId="20A87064" w14:textId="6DE6A0DF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Prénom……………………………………………</w:t>
      </w:r>
      <w:r w:rsidR="003A0115" w:rsidRPr="009E3FB1">
        <w:rPr>
          <w:rFonts w:ascii="Arial" w:hAnsi="Arial" w:cs="Arial"/>
          <w:bCs/>
        </w:rPr>
        <w:t>……</w:t>
      </w:r>
      <w:r w:rsidRPr="009E3FB1">
        <w:rPr>
          <w:rFonts w:ascii="Arial" w:hAnsi="Arial" w:cs="Arial"/>
          <w:bCs/>
        </w:rPr>
        <w:t>…</w:t>
      </w:r>
      <w:r w:rsidR="00E05E3F" w:rsidRPr="009E3FB1">
        <w:rPr>
          <w:rFonts w:ascii="Arial" w:hAnsi="Arial" w:cs="Arial"/>
          <w:bCs/>
        </w:rPr>
        <w:t>…</w:t>
      </w:r>
      <w:r w:rsidR="00A743D7" w:rsidRPr="009E3FB1">
        <w:rPr>
          <w:rFonts w:ascii="Arial" w:hAnsi="Arial" w:cs="Arial"/>
          <w:bCs/>
        </w:rPr>
        <w:t>………</w:t>
      </w:r>
      <w:proofErr w:type="gramStart"/>
      <w:r w:rsidR="00A743D7" w:rsidRPr="009E3FB1">
        <w:rPr>
          <w:rFonts w:ascii="Arial" w:hAnsi="Arial" w:cs="Arial"/>
          <w:bCs/>
        </w:rPr>
        <w:t>…</w:t>
      </w:r>
      <w:r w:rsidR="00397F1C">
        <w:rPr>
          <w:rFonts w:ascii="Arial" w:hAnsi="Arial" w:cs="Arial"/>
          <w:bCs/>
        </w:rPr>
        <w:t>….</w:t>
      </w:r>
      <w:proofErr w:type="gramEnd"/>
      <w:r w:rsidR="00397F1C">
        <w:rPr>
          <w:rFonts w:ascii="Arial" w:hAnsi="Arial" w:cs="Arial"/>
          <w:bCs/>
        </w:rPr>
        <w:t>….….….….….….….….….….….….</w:t>
      </w:r>
    </w:p>
    <w:p w14:paraId="7C501DD3" w14:textId="695C3850" w:rsid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Email……………………………………………</w:t>
      </w:r>
      <w:r w:rsidR="00E05E3F" w:rsidRPr="009E3FB1">
        <w:rPr>
          <w:rFonts w:ascii="Arial" w:hAnsi="Arial" w:cs="Arial"/>
          <w:bCs/>
        </w:rPr>
        <w:t>…</w:t>
      </w:r>
      <w:proofErr w:type="gramStart"/>
      <w:r w:rsidR="00E05E3F" w:rsidRPr="009E3FB1">
        <w:rPr>
          <w:rFonts w:ascii="Arial" w:hAnsi="Arial" w:cs="Arial"/>
          <w:bCs/>
        </w:rPr>
        <w:t>…</w:t>
      </w:r>
      <w:r w:rsidR="00397F1C">
        <w:rPr>
          <w:rFonts w:ascii="Arial" w:hAnsi="Arial" w:cs="Arial"/>
          <w:bCs/>
        </w:rPr>
        <w:t>….</w:t>
      </w:r>
      <w:proofErr w:type="gramEnd"/>
      <w:r w:rsidR="00397F1C">
        <w:rPr>
          <w:rFonts w:ascii="Arial" w:hAnsi="Arial" w:cs="Arial"/>
          <w:bCs/>
        </w:rPr>
        <w:t>….….….….….….….….….….….….….….….….…...</w:t>
      </w:r>
      <w:r w:rsidR="00AA4794" w:rsidRPr="009E3FB1">
        <w:rPr>
          <w:rFonts w:ascii="Arial" w:hAnsi="Arial" w:cs="Arial"/>
          <w:bCs/>
        </w:rPr>
        <w:t xml:space="preserve"> </w:t>
      </w:r>
    </w:p>
    <w:p w14:paraId="7EADBCB7" w14:textId="21E91E7A" w:rsidR="009E3FB1" w:rsidRDefault="00AA4794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 xml:space="preserve">Tel : </w:t>
      </w:r>
      <w:r w:rsidR="00CB7A6C" w:rsidRPr="009E3FB1">
        <w:rPr>
          <w:rFonts w:ascii="Arial" w:hAnsi="Arial" w:cs="Arial"/>
          <w:bCs/>
        </w:rPr>
        <w:t>………………………………</w:t>
      </w:r>
      <w:r w:rsidR="004D0DB4">
        <w:rPr>
          <w:rFonts w:ascii="Arial" w:hAnsi="Arial" w:cs="Arial"/>
          <w:bCs/>
        </w:rPr>
        <w:t>………………</w:t>
      </w:r>
      <w:r w:rsidR="001C17CC" w:rsidRPr="009E3FB1">
        <w:rPr>
          <w:rFonts w:ascii="Arial" w:hAnsi="Arial" w:cs="Arial"/>
          <w:bCs/>
        </w:rPr>
        <w:tab/>
      </w:r>
    </w:p>
    <w:p w14:paraId="625E1890" w14:textId="63E13F9B" w:rsidR="002B4F12" w:rsidRPr="009E3FB1" w:rsidRDefault="009120A4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Fonction</w:t>
      </w:r>
      <w:r w:rsidR="002B4F12" w:rsidRPr="009E3FB1">
        <w:rPr>
          <w:rFonts w:ascii="Arial" w:hAnsi="Arial" w:cs="Arial"/>
          <w:bCs/>
        </w:rPr>
        <w:t>………………………</w:t>
      </w:r>
      <w:r w:rsidR="003A0115" w:rsidRPr="009E3FB1">
        <w:rPr>
          <w:rFonts w:ascii="Arial" w:hAnsi="Arial" w:cs="Arial"/>
          <w:bCs/>
        </w:rPr>
        <w:t>………</w:t>
      </w:r>
      <w:r w:rsidR="002B4F12" w:rsidRPr="009E3FB1">
        <w:rPr>
          <w:rFonts w:ascii="Arial" w:hAnsi="Arial" w:cs="Arial"/>
          <w:bCs/>
        </w:rPr>
        <w:t>…</w:t>
      </w:r>
      <w:r w:rsidR="00E05E3F" w:rsidRPr="009E3FB1">
        <w:rPr>
          <w:rFonts w:ascii="Arial" w:hAnsi="Arial" w:cs="Arial"/>
          <w:bCs/>
        </w:rPr>
        <w:t>…</w:t>
      </w:r>
      <w:proofErr w:type="gramStart"/>
      <w:r w:rsidR="00A743D7" w:rsidRPr="009E3FB1">
        <w:rPr>
          <w:rFonts w:ascii="Arial" w:hAnsi="Arial" w:cs="Arial"/>
          <w:bCs/>
        </w:rPr>
        <w:t>…….</w:t>
      </w:r>
      <w:proofErr w:type="gramEnd"/>
      <w:r w:rsidR="00A743D7" w:rsidRPr="009E3FB1">
        <w:rPr>
          <w:rFonts w:ascii="Arial" w:hAnsi="Arial" w:cs="Arial"/>
          <w:bCs/>
        </w:rPr>
        <w:t>.</w:t>
      </w:r>
      <w:r w:rsidR="004D0DB4">
        <w:rPr>
          <w:rFonts w:ascii="Arial" w:hAnsi="Arial" w:cs="Arial"/>
          <w:bCs/>
        </w:rPr>
        <w:t>….….….….….….….….….….….….….….….….….….…...</w:t>
      </w:r>
    </w:p>
    <w:p w14:paraId="48C8BF99" w14:textId="5BFF24E8" w:rsidR="009120A4" w:rsidRPr="009E3FB1" w:rsidRDefault="009120A4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Agissant en qualité</w:t>
      </w:r>
      <w:r w:rsidR="009E3FB1">
        <w:rPr>
          <w:rFonts w:ascii="Arial" w:hAnsi="Arial" w:cs="Arial"/>
          <w:bCs/>
        </w:rPr>
        <w:t xml:space="preserve"> </w:t>
      </w:r>
      <w:r w:rsidRPr="009E3FB1">
        <w:rPr>
          <w:rFonts w:ascii="Arial" w:hAnsi="Arial" w:cs="Arial"/>
          <w:bCs/>
        </w:rPr>
        <w:t>de…………………………………………………………………………………………</w:t>
      </w:r>
      <w:r w:rsidR="004D0DB4">
        <w:rPr>
          <w:rFonts w:ascii="Arial" w:hAnsi="Arial" w:cs="Arial"/>
          <w:bCs/>
        </w:rPr>
        <w:t>….</w:t>
      </w:r>
    </w:p>
    <w:p w14:paraId="33D1FCEF" w14:textId="6637BF9B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De l’organisme / entreprise……………………………………………………………………………………</w:t>
      </w:r>
      <w:r w:rsidR="004D0DB4">
        <w:rPr>
          <w:rFonts w:ascii="Arial" w:hAnsi="Arial" w:cs="Arial"/>
          <w:bCs/>
        </w:rPr>
        <w:t>….</w:t>
      </w:r>
    </w:p>
    <w:p w14:paraId="2F00497D" w14:textId="28455B00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Adresse ………………………………………………………………………………………………………</w:t>
      </w:r>
      <w:proofErr w:type="gramStart"/>
      <w:r w:rsidRPr="009E3FB1">
        <w:rPr>
          <w:rFonts w:ascii="Arial" w:hAnsi="Arial" w:cs="Arial"/>
          <w:bCs/>
        </w:rPr>
        <w:t>…</w:t>
      </w:r>
      <w:r w:rsidR="004D0DB4">
        <w:rPr>
          <w:rFonts w:ascii="Arial" w:hAnsi="Arial" w:cs="Arial"/>
          <w:bCs/>
        </w:rPr>
        <w:t>….</w:t>
      </w:r>
      <w:proofErr w:type="gramEnd"/>
      <w:r w:rsidR="003A0115" w:rsidRPr="009E3FB1">
        <w:rPr>
          <w:rFonts w:ascii="Arial" w:hAnsi="Arial" w:cs="Arial"/>
          <w:bCs/>
        </w:rPr>
        <w:br/>
      </w:r>
      <w:r w:rsidRPr="009E3FB1">
        <w:rPr>
          <w:rFonts w:ascii="Arial" w:hAnsi="Arial" w:cs="Arial"/>
          <w:bCs/>
        </w:rPr>
        <w:t>Code postal…………………………</w:t>
      </w:r>
      <w:r w:rsidR="006F3744">
        <w:rPr>
          <w:rFonts w:ascii="Arial" w:hAnsi="Arial" w:cs="Arial"/>
          <w:bCs/>
        </w:rPr>
        <w:t xml:space="preserve"> </w:t>
      </w:r>
      <w:r w:rsidRPr="009E3FB1">
        <w:rPr>
          <w:rFonts w:ascii="Arial" w:hAnsi="Arial" w:cs="Arial"/>
          <w:bCs/>
        </w:rPr>
        <w:t>Ville……………………………………………………</w:t>
      </w:r>
      <w:r w:rsidR="00E05E3F" w:rsidRPr="009E3FB1">
        <w:rPr>
          <w:rFonts w:ascii="Arial" w:hAnsi="Arial" w:cs="Arial"/>
          <w:bCs/>
        </w:rPr>
        <w:t>…</w:t>
      </w:r>
      <w:r w:rsidR="003A0115" w:rsidRPr="009E3FB1">
        <w:rPr>
          <w:rFonts w:ascii="Arial" w:hAnsi="Arial" w:cs="Arial"/>
          <w:bCs/>
        </w:rPr>
        <w:t>……………</w:t>
      </w:r>
      <w:r w:rsidR="004D0DB4">
        <w:rPr>
          <w:rFonts w:ascii="Arial" w:hAnsi="Arial" w:cs="Arial"/>
          <w:bCs/>
        </w:rPr>
        <w:t>...</w:t>
      </w:r>
      <w:r w:rsidR="003A0115" w:rsidRPr="009E3FB1">
        <w:rPr>
          <w:rFonts w:ascii="Arial" w:hAnsi="Arial" w:cs="Arial"/>
          <w:bCs/>
        </w:rPr>
        <w:t>…</w:t>
      </w:r>
    </w:p>
    <w:p w14:paraId="43EE0143" w14:textId="6E55ED58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 xml:space="preserve">SIRET (14 </w:t>
      </w:r>
      <w:proofErr w:type="gramStart"/>
      <w:r w:rsidRPr="009E3FB1">
        <w:rPr>
          <w:rFonts w:ascii="Arial" w:hAnsi="Arial" w:cs="Arial"/>
          <w:bCs/>
        </w:rPr>
        <w:t>chiffres)…</w:t>
      </w:r>
      <w:proofErr w:type="gramEnd"/>
      <w:r w:rsidRPr="009E3FB1">
        <w:rPr>
          <w:rFonts w:ascii="Arial" w:hAnsi="Arial" w:cs="Arial"/>
          <w:bCs/>
        </w:rPr>
        <w:t>………………………………………………………………………………………</w:t>
      </w:r>
      <w:r w:rsidR="004D0DB4">
        <w:rPr>
          <w:rFonts w:ascii="Arial" w:hAnsi="Arial" w:cs="Arial"/>
          <w:bCs/>
        </w:rPr>
        <w:t>……...</w:t>
      </w:r>
    </w:p>
    <w:p w14:paraId="394D0525" w14:textId="5ACB2366" w:rsidR="002B4F12" w:rsidRPr="009E3FB1" w:rsidRDefault="002B4F12" w:rsidP="002B4F12">
      <w:pPr>
        <w:tabs>
          <w:tab w:val="left" w:pos="4962"/>
          <w:tab w:val="left" w:pos="5529"/>
        </w:tabs>
        <w:rPr>
          <w:rFonts w:ascii="Arial" w:hAnsi="Arial" w:cs="Arial"/>
          <w:bCs/>
        </w:rPr>
      </w:pPr>
    </w:p>
    <w:p w14:paraId="1C3B66C2" w14:textId="197E1559" w:rsidR="00BF3C91" w:rsidRDefault="00F50B86" w:rsidP="002B4F12">
      <w:pPr>
        <w:tabs>
          <w:tab w:val="left" w:pos="4962"/>
          <w:tab w:val="left" w:pos="5529"/>
        </w:tabs>
        <w:rPr>
          <w:rFonts w:ascii="Arial" w:hAnsi="Arial" w:cs="Arial"/>
          <w:b/>
          <w:color w:val="95C11F"/>
        </w:rPr>
      </w:pPr>
      <w:r w:rsidRPr="009E3FB1">
        <w:rPr>
          <w:rFonts w:ascii="Arial" w:hAnsi="Arial" w:cs="Arial"/>
          <w:b/>
          <w:color w:val="95C11F"/>
        </w:rPr>
        <w:t>Type de structure (cochez la case correspondante)</w:t>
      </w:r>
    </w:p>
    <w:p w14:paraId="67C19C6A" w14:textId="77777777" w:rsidR="006C48C8" w:rsidRDefault="006C48C8" w:rsidP="002B4F12">
      <w:pPr>
        <w:tabs>
          <w:tab w:val="left" w:pos="4962"/>
          <w:tab w:val="left" w:pos="5529"/>
        </w:tabs>
        <w:rPr>
          <w:rFonts w:ascii="Arial" w:hAnsi="Arial" w:cs="Arial"/>
          <w:b/>
          <w:color w:val="95C11F"/>
        </w:rPr>
      </w:pPr>
    </w:p>
    <w:p w14:paraId="1FD75C55" w14:textId="3A30D420" w:rsidR="00E73150" w:rsidRDefault="00B04260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Personne physique</w:t>
      </w:r>
      <w:r w:rsidR="004A26E3">
        <w:rPr>
          <w:rFonts w:ascii="Arial" w:hAnsi="Arial" w:cs="Arial"/>
          <w:bCs/>
        </w:rPr>
        <w:t xml:space="preserve"> (sous réserve </w:t>
      </w:r>
      <w:r w:rsidR="00091D89">
        <w:rPr>
          <w:rFonts w:ascii="Arial" w:hAnsi="Arial" w:cs="Arial"/>
          <w:bCs/>
        </w:rPr>
        <w:t>de validation par nos équipes d’accompagnement)</w:t>
      </w:r>
    </w:p>
    <w:p w14:paraId="63F58C84" w14:textId="7DD2FDC0" w:rsidR="00F50B86" w:rsidRPr="009E3FB1" w:rsidRDefault="00BB1B10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Indépendant</w:t>
      </w:r>
    </w:p>
    <w:p w14:paraId="2EFF6F62" w14:textId="76795892" w:rsidR="0042306A" w:rsidRDefault="00AD7B65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Entreprise</w:t>
      </w:r>
      <w:r w:rsidR="00DA5F33">
        <w:rPr>
          <w:rFonts w:ascii="Arial" w:hAnsi="Arial" w:cs="Arial"/>
          <w:bCs/>
        </w:rPr>
        <w:t xml:space="preserve"> </w:t>
      </w:r>
      <w:r w:rsidR="00DA5F33" w:rsidRPr="00DA5F33">
        <w:rPr>
          <w:rFonts w:ascii="Arial" w:hAnsi="Arial" w:cs="Arial"/>
          <w:bCs/>
        </w:rPr>
        <w:sym w:font="Wingdings" w:char="F0E8"/>
      </w:r>
      <w:r w:rsidR="00DA5F33">
        <w:rPr>
          <w:rFonts w:ascii="Arial" w:hAnsi="Arial" w:cs="Arial"/>
          <w:bCs/>
        </w:rPr>
        <w:t xml:space="preserve"> effectifs : </w:t>
      </w:r>
      <w:r w:rsidR="00BD33DC" w:rsidRPr="00BD33DC">
        <w:rPr>
          <w:rFonts w:ascii="Arial" w:hAnsi="Arial" w:cs="Arial"/>
          <w:bCs/>
        </w:rPr>
        <w:t>…</w:t>
      </w:r>
      <w:r w:rsidR="00BD33DC">
        <w:rPr>
          <w:rFonts w:ascii="Arial" w:hAnsi="Arial" w:cs="Arial"/>
          <w:bCs/>
        </w:rPr>
        <w:t xml:space="preserve">… </w:t>
      </w:r>
      <w:r w:rsidR="00BD33DC" w:rsidRPr="00BD33DC">
        <w:rPr>
          <w:rFonts w:ascii="Arial" w:hAnsi="Arial" w:cs="Arial"/>
          <w:bCs/>
        </w:rPr>
        <w:t xml:space="preserve"> Salariés</w:t>
      </w:r>
    </w:p>
    <w:p w14:paraId="4BEE2585" w14:textId="2268557E" w:rsidR="00DB4292" w:rsidRDefault="00CD319F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CD319F">
        <w:rPr>
          <w:rFonts w:ascii="Arial" w:hAnsi="Arial" w:cs="Arial"/>
          <w:bCs/>
        </w:rPr>
        <w:t xml:space="preserve">Associations loi 1901 (autres que les catégories citées </w:t>
      </w:r>
      <w:r>
        <w:rPr>
          <w:rFonts w:ascii="Arial" w:hAnsi="Arial" w:cs="Arial"/>
          <w:bCs/>
        </w:rPr>
        <w:t>ci-</w:t>
      </w:r>
      <w:r w:rsidRPr="00CD319F">
        <w:rPr>
          <w:rFonts w:ascii="Arial" w:hAnsi="Arial" w:cs="Arial"/>
          <w:bCs/>
        </w:rPr>
        <w:t>dessous)</w:t>
      </w:r>
    </w:p>
    <w:p w14:paraId="31F1CD1C" w14:textId="18D0A022" w:rsidR="001707A2" w:rsidRDefault="001707A2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1707A2">
        <w:rPr>
          <w:rFonts w:ascii="Arial" w:hAnsi="Arial" w:cs="Arial"/>
          <w:bCs/>
        </w:rPr>
        <w:t>Syndicats professionnels, pôles de compétitivité, pôles d’excellence ou équivalent</w:t>
      </w:r>
    </w:p>
    <w:p w14:paraId="1200AC79" w14:textId="42FFCDC8" w:rsidR="001707A2" w:rsidRDefault="00CB3A38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CB3A38">
        <w:rPr>
          <w:rFonts w:ascii="Arial" w:hAnsi="Arial" w:cs="Arial"/>
          <w:bCs/>
        </w:rPr>
        <w:t>Ecoles, Universités, Centres de Recherche, Structures Publiques ou Para publiques</w:t>
      </w:r>
    </w:p>
    <w:p w14:paraId="1BD57126" w14:textId="57BB07E5" w:rsidR="00931223" w:rsidRDefault="00F00946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F00946">
        <w:rPr>
          <w:rFonts w:ascii="Arial" w:hAnsi="Arial" w:cs="Arial"/>
          <w:bCs/>
        </w:rPr>
        <w:t>E</w:t>
      </w:r>
      <w:r w:rsidR="00E85E8F">
        <w:rPr>
          <w:rFonts w:ascii="Arial" w:hAnsi="Arial" w:cs="Arial"/>
          <w:bCs/>
        </w:rPr>
        <w:t xml:space="preserve">tablissement Public de </w:t>
      </w:r>
      <w:r w:rsidR="002D47C1">
        <w:rPr>
          <w:rFonts w:ascii="Arial" w:hAnsi="Arial" w:cs="Arial"/>
          <w:bCs/>
        </w:rPr>
        <w:t>Coopération Intercommunale (EPCI) hors</w:t>
      </w:r>
      <w:r w:rsidRPr="00F00946">
        <w:rPr>
          <w:rFonts w:ascii="Arial" w:hAnsi="Arial" w:cs="Arial"/>
          <w:bCs/>
        </w:rPr>
        <w:t xml:space="preserve"> Métropole</w:t>
      </w:r>
    </w:p>
    <w:p w14:paraId="2DEBDC2B" w14:textId="4BE7862E" w:rsidR="002D47C1" w:rsidRDefault="002D47C1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Métropole</w:t>
      </w:r>
    </w:p>
    <w:p w14:paraId="3629DB8B" w14:textId="285D6D1F" w:rsidR="00F20F7D" w:rsidRPr="009E3FB1" w:rsidRDefault="00F20F7D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F20F7D">
        <w:rPr>
          <w:rFonts w:ascii="Arial" w:hAnsi="Arial" w:cs="Arial"/>
          <w:bCs/>
        </w:rPr>
        <w:t xml:space="preserve">Banque, assurance </w:t>
      </w:r>
      <w:r>
        <w:rPr>
          <w:rFonts w:ascii="Arial" w:hAnsi="Arial" w:cs="Arial"/>
          <w:bCs/>
        </w:rPr>
        <w:t>ou</w:t>
      </w:r>
      <w:r w:rsidRPr="00F20F7D">
        <w:rPr>
          <w:rFonts w:ascii="Arial" w:hAnsi="Arial" w:cs="Arial"/>
          <w:bCs/>
        </w:rPr>
        <w:t xml:space="preserve"> organisme financier</w:t>
      </w:r>
    </w:p>
    <w:p w14:paraId="6389B571" w14:textId="35028CE3" w:rsidR="002B4F12" w:rsidRPr="009E3FB1" w:rsidRDefault="002B4F12" w:rsidP="009E3FB1">
      <w:pPr>
        <w:pBdr>
          <w:bottom w:val="single" w:sz="4" w:space="1" w:color="auto"/>
        </w:pBdr>
        <w:tabs>
          <w:tab w:val="left" w:pos="4962"/>
          <w:tab w:val="left" w:pos="5529"/>
        </w:tabs>
        <w:rPr>
          <w:rFonts w:ascii="Arial" w:hAnsi="Arial" w:cs="Arial"/>
          <w:bCs/>
        </w:rPr>
      </w:pPr>
    </w:p>
    <w:p w14:paraId="45938B36" w14:textId="77777777" w:rsidR="009E3FB1" w:rsidRPr="009E3FB1" w:rsidRDefault="009E3FB1" w:rsidP="009E3FB1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</w:p>
    <w:p w14:paraId="713C949B" w14:textId="77777777" w:rsidR="004B251A" w:rsidRDefault="004B251A" w:rsidP="004B251A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  <w:r w:rsidRPr="009E3FB1">
        <w:rPr>
          <w:rFonts w:ascii="Arial" w:hAnsi="Arial" w:cs="Arial"/>
          <w:b/>
          <w:color w:val="95C11F"/>
          <w:sz w:val="24"/>
          <w:szCs w:val="24"/>
        </w:rPr>
        <w:t>CONFIRMATION D’ENGAGEMENT</w:t>
      </w:r>
    </w:p>
    <w:p w14:paraId="7219DE85" w14:textId="77777777" w:rsidR="0093187D" w:rsidRPr="009E3FB1" w:rsidRDefault="0093187D" w:rsidP="004B251A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</w:p>
    <w:p w14:paraId="538FFE03" w14:textId="1E9A0865" w:rsidR="004C4DCB" w:rsidRPr="0093187D" w:rsidRDefault="002B4F12" w:rsidP="0093187D">
      <w:pPr>
        <w:pStyle w:val="Paragraphedeliste"/>
        <w:numPr>
          <w:ilvl w:val="0"/>
          <w:numId w:val="8"/>
        </w:num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  <w:r w:rsidRPr="0093187D">
        <w:rPr>
          <w:rFonts w:ascii="Arial" w:hAnsi="Arial" w:cs="Arial"/>
          <w:bCs/>
        </w:rPr>
        <w:t>Je souhaite adhérer à l’association Hauts-De-France Innovation</w:t>
      </w:r>
      <w:r w:rsidR="004C4DCB" w:rsidRPr="0093187D">
        <w:rPr>
          <w:rFonts w:ascii="Arial" w:hAnsi="Arial" w:cs="Arial"/>
          <w:bCs/>
        </w:rPr>
        <w:t xml:space="preserve"> Développement pour </w:t>
      </w:r>
      <w:r w:rsidR="002A6880" w:rsidRPr="0093187D">
        <w:rPr>
          <w:rFonts w:ascii="Arial" w:hAnsi="Arial" w:cs="Arial"/>
          <w:bCs/>
        </w:rPr>
        <w:t>une année à compter de la date d</w:t>
      </w:r>
      <w:r w:rsidR="00B03669" w:rsidRPr="0093187D">
        <w:rPr>
          <w:rFonts w:ascii="Arial" w:hAnsi="Arial" w:cs="Arial"/>
          <w:bCs/>
        </w:rPr>
        <w:t>’engagement indiquée ci-dessous</w:t>
      </w:r>
      <w:r w:rsidR="004C4DCB" w:rsidRPr="0093187D">
        <w:rPr>
          <w:rFonts w:ascii="Arial" w:hAnsi="Arial" w:cs="Arial"/>
          <w:bCs/>
        </w:rPr>
        <w:t xml:space="preserve"> </w:t>
      </w:r>
      <w:r w:rsidR="004C4DCB" w:rsidRPr="0093187D">
        <w:rPr>
          <w:rFonts w:ascii="Arial" w:hAnsi="Arial" w:cs="Arial"/>
          <w:b/>
          <w:u w:val="single"/>
        </w:rPr>
        <w:t>Règlement :</w:t>
      </w:r>
      <w:r w:rsidR="003F6F27" w:rsidRPr="0093187D">
        <w:rPr>
          <w:rFonts w:ascii="Arial" w:hAnsi="Arial" w:cs="Arial"/>
          <w:b/>
        </w:rPr>
        <w:t xml:space="preserve"> </w:t>
      </w:r>
      <w:r w:rsidR="003F6F27" w:rsidRPr="0093187D">
        <w:rPr>
          <w:rFonts w:ascii="Arial" w:hAnsi="Arial" w:cs="Arial"/>
          <w:bCs/>
        </w:rPr>
        <w:t>Je m’engage à régler la somme correspondante au type d’adhésion choisie (</w:t>
      </w:r>
      <w:r w:rsidR="003F6F27" w:rsidRPr="0093187D">
        <w:rPr>
          <w:rFonts w:ascii="Arial" w:hAnsi="Arial" w:cs="Arial"/>
          <w:b/>
          <w:i/>
          <w:iCs/>
        </w:rPr>
        <w:t>voir la grille tarifaire</w:t>
      </w:r>
      <w:r w:rsidR="00827504">
        <w:rPr>
          <w:rFonts w:ascii="Arial" w:hAnsi="Arial" w:cs="Arial"/>
          <w:b/>
          <w:i/>
          <w:iCs/>
        </w:rPr>
        <w:t xml:space="preserve"> </w:t>
      </w:r>
      <w:r w:rsidR="00A743D7" w:rsidRPr="0093187D">
        <w:rPr>
          <w:rFonts w:ascii="Arial" w:hAnsi="Arial" w:cs="Arial"/>
          <w:b/>
          <w:i/>
          <w:iCs/>
        </w:rPr>
        <w:t>ci-après</w:t>
      </w:r>
      <w:r w:rsidR="003F6F27" w:rsidRPr="0093187D">
        <w:rPr>
          <w:rFonts w:ascii="Arial" w:hAnsi="Arial" w:cs="Arial"/>
          <w:b/>
          <w:i/>
          <w:iCs/>
        </w:rPr>
        <w:t>)</w:t>
      </w:r>
    </w:p>
    <w:p w14:paraId="37E52EBE" w14:textId="08BDF2A9" w:rsidR="004C4DCB" w:rsidRPr="009E3FB1" w:rsidRDefault="004C4DCB" w:rsidP="0093187D">
      <w:p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</w:p>
    <w:p w14:paraId="3246429C" w14:textId="57491C35" w:rsidR="004C4DCB" w:rsidRPr="0093187D" w:rsidRDefault="003F6F27" w:rsidP="0093187D">
      <w:pPr>
        <w:pStyle w:val="Paragraphedeliste"/>
        <w:numPr>
          <w:ilvl w:val="0"/>
          <w:numId w:val="8"/>
        </w:num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  <w:r w:rsidRPr="0093187D">
        <w:rPr>
          <w:rFonts w:ascii="Arial" w:hAnsi="Arial" w:cs="Arial"/>
          <w:bCs/>
        </w:rPr>
        <w:t>P</w:t>
      </w:r>
      <w:r w:rsidR="004C4DCB" w:rsidRPr="0093187D">
        <w:rPr>
          <w:rFonts w:ascii="Arial" w:hAnsi="Arial" w:cs="Arial"/>
          <w:bCs/>
        </w:rPr>
        <w:t xml:space="preserve">ar chèque bancaire à l’ordre de </w:t>
      </w:r>
      <w:r w:rsidR="008A4B98" w:rsidRPr="0093187D">
        <w:rPr>
          <w:rFonts w:ascii="Arial" w:hAnsi="Arial" w:cs="Arial"/>
          <w:bCs/>
        </w:rPr>
        <w:t>l’Agence Régionale de Développement et d’Innovation HDF</w:t>
      </w:r>
      <w:r w:rsidR="00D31068" w:rsidRPr="0093187D">
        <w:rPr>
          <w:rFonts w:ascii="Arial" w:hAnsi="Arial" w:cs="Arial"/>
          <w:bCs/>
        </w:rPr>
        <w:t>ID</w:t>
      </w:r>
    </w:p>
    <w:p w14:paraId="3DC14041" w14:textId="77777777" w:rsidR="004C4DCB" w:rsidRPr="009E3FB1" w:rsidRDefault="004C4DCB" w:rsidP="0093187D">
      <w:pPr>
        <w:pStyle w:val="Paragraphedeliste"/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</w:p>
    <w:p w14:paraId="30A76E3C" w14:textId="2ACBF299" w:rsidR="004C4DCB" w:rsidRPr="0093187D" w:rsidRDefault="003F6F27" w:rsidP="0093187D">
      <w:pPr>
        <w:pStyle w:val="Paragraphedeliste"/>
        <w:numPr>
          <w:ilvl w:val="0"/>
          <w:numId w:val="8"/>
        </w:num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  <w:r w:rsidRPr="0093187D">
        <w:rPr>
          <w:rFonts w:ascii="Arial" w:hAnsi="Arial" w:cs="Arial"/>
          <w:bCs/>
        </w:rPr>
        <w:t>P</w:t>
      </w:r>
      <w:r w:rsidR="004C4DCB" w:rsidRPr="0093187D">
        <w:rPr>
          <w:rFonts w:ascii="Arial" w:hAnsi="Arial" w:cs="Arial"/>
          <w:bCs/>
        </w:rPr>
        <w:t xml:space="preserve">ar virement sur le compte bancaire HDFID, domicilié à la Banque Populaire du Nord à </w:t>
      </w:r>
      <w:proofErr w:type="spellStart"/>
      <w:r w:rsidR="004C4DCB" w:rsidRPr="0093187D">
        <w:rPr>
          <w:rFonts w:ascii="Arial" w:hAnsi="Arial" w:cs="Arial"/>
          <w:bCs/>
        </w:rPr>
        <w:t>Marcq-en-Baroeul</w:t>
      </w:r>
      <w:proofErr w:type="spellEnd"/>
      <w:r w:rsidR="004C4DCB" w:rsidRPr="0093187D">
        <w:rPr>
          <w:rFonts w:ascii="Arial" w:hAnsi="Arial" w:cs="Arial"/>
          <w:bCs/>
        </w:rPr>
        <w:t xml:space="preserve"> </w:t>
      </w:r>
    </w:p>
    <w:p w14:paraId="19471745" w14:textId="38B1F6A8" w:rsidR="004C4DCB" w:rsidRPr="009E3FB1" w:rsidRDefault="004C4DCB" w:rsidP="004C4DCB">
      <w:pPr>
        <w:pStyle w:val="Paragraphedeliste"/>
        <w:rPr>
          <w:rFonts w:ascii="Arial" w:hAnsi="Arial" w:cs="Arial"/>
          <w:bCs/>
        </w:rPr>
      </w:pPr>
    </w:p>
    <w:p w14:paraId="1D4E03B9" w14:textId="3E0137F8" w:rsidR="00FA2B10" w:rsidRPr="0093187D" w:rsidRDefault="00FA2B10" w:rsidP="0093187D">
      <w:pPr>
        <w:rPr>
          <w:rFonts w:ascii="Arial" w:hAnsi="Arial" w:cs="Arial"/>
          <w:b/>
          <w:sz w:val="18"/>
          <w:szCs w:val="18"/>
        </w:rPr>
      </w:pPr>
      <w:r w:rsidRPr="0093187D">
        <w:rPr>
          <w:rFonts w:ascii="Arial" w:hAnsi="Arial" w:cs="Arial"/>
          <w:b/>
          <w:sz w:val="18"/>
          <w:szCs w:val="18"/>
        </w:rPr>
        <w:t>RIB</w:t>
      </w:r>
      <w:r w:rsidR="008A4B98" w:rsidRPr="0093187D">
        <w:rPr>
          <w:rFonts w:ascii="Arial" w:hAnsi="Arial" w:cs="Arial"/>
          <w:b/>
          <w:sz w:val="18"/>
          <w:szCs w:val="18"/>
        </w:rPr>
        <w:t xml:space="preserve"> : </w:t>
      </w:r>
      <w:proofErr w:type="gramStart"/>
      <w:r w:rsidR="008A4B98" w:rsidRPr="0093187D">
        <w:rPr>
          <w:rFonts w:ascii="Arial" w:hAnsi="Arial" w:cs="Arial"/>
          <w:b/>
          <w:sz w:val="18"/>
          <w:szCs w:val="18"/>
        </w:rPr>
        <w:t>13507  00100</w:t>
      </w:r>
      <w:proofErr w:type="gramEnd"/>
      <w:r w:rsidR="008A4B98" w:rsidRPr="0093187D">
        <w:rPr>
          <w:rFonts w:ascii="Arial" w:hAnsi="Arial" w:cs="Arial"/>
          <w:b/>
          <w:sz w:val="18"/>
          <w:szCs w:val="18"/>
        </w:rPr>
        <w:t xml:space="preserve">  30670722124  73</w:t>
      </w:r>
      <w:r w:rsidR="0093187D" w:rsidRPr="0093187D">
        <w:rPr>
          <w:rFonts w:ascii="Arial" w:hAnsi="Arial" w:cs="Arial"/>
          <w:b/>
          <w:sz w:val="18"/>
          <w:szCs w:val="18"/>
        </w:rPr>
        <w:t xml:space="preserve"> | </w:t>
      </w:r>
      <w:r w:rsidRPr="0093187D">
        <w:rPr>
          <w:rFonts w:ascii="Arial" w:hAnsi="Arial" w:cs="Arial"/>
          <w:b/>
          <w:sz w:val="18"/>
          <w:szCs w:val="18"/>
        </w:rPr>
        <w:t>BIC</w:t>
      </w:r>
      <w:r w:rsidR="008A4B98" w:rsidRPr="0093187D">
        <w:rPr>
          <w:rFonts w:ascii="Arial" w:hAnsi="Arial" w:cs="Arial"/>
          <w:b/>
          <w:sz w:val="18"/>
          <w:szCs w:val="18"/>
        </w:rPr>
        <w:t> : CCBPFRPPLIL</w:t>
      </w:r>
      <w:r w:rsidR="0093187D" w:rsidRPr="0093187D">
        <w:rPr>
          <w:rFonts w:ascii="Arial" w:hAnsi="Arial" w:cs="Arial"/>
          <w:b/>
          <w:sz w:val="18"/>
          <w:szCs w:val="18"/>
        </w:rPr>
        <w:t xml:space="preserve"> | </w:t>
      </w:r>
      <w:r w:rsidR="008A4B98" w:rsidRPr="0093187D">
        <w:rPr>
          <w:rFonts w:ascii="Arial" w:hAnsi="Arial" w:cs="Arial"/>
          <w:b/>
          <w:sz w:val="18"/>
          <w:szCs w:val="18"/>
        </w:rPr>
        <w:t>IBAN : FR76  1350  7001  0030  6707  2212  473</w:t>
      </w:r>
    </w:p>
    <w:p w14:paraId="2A15CAEC" w14:textId="21168246" w:rsidR="00A743D7" w:rsidRPr="0093187D" w:rsidRDefault="00A743D7" w:rsidP="008A4B98">
      <w:pPr>
        <w:rPr>
          <w:rFonts w:ascii="Arial" w:hAnsi="Arial" w:cs="Arial"/>
          <w:bCs/>
        </w:rPr>
      </w:pPr>
    </w:p>
    <w:p w14:paraId="7790764B" w14:textId="77777777" w:rsidR="00A743D7" w:rsidRPr="0093187D" w:rsidRDefault="00A743D7" w:rsidP="008A4B98">
      <w:pPr>
        <w:rPr>
          <w:rFonts w:ascii="Arial" w:hAnsi="Arial" w:cs="Arial"/>
          <w:bCs/>
        </w:rPr>
      </w:pPr>
    </w:p>
    <w:p w14:paraId="02BD4749" w14:textId="33696D85" w:rsidR="00FA2B10" w:rsidRPr="009E3FB1" w:rsidRDefault="00FA2B10" w:rsidP="004C4DCB">
      <w:p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Date………………………………………</w:t>
      </w:r>
      <w:r w:rsidR="0093187D">
        <w:rPr>
          <w:rFonts w:ascii="Arial" w:hAnsi="Arial" w:cs="Arial"/>
          <w:bCs/>
        </w:rPr>
        <w:t xml:space="preserve">    </w:t>
      </w:r>
      <w:r w:rsidRPr="009E3FB1">
        <w:rPr>
          <w:rFonts w:ascii="Arial" w:hAnsi="Arial" w:cs="Arial"/>
          <w:bCs/>
        </w:rPr>
        <w:t>Signature</w:t>
      </w:r>
      <w:r w:rsidR="0093187D">
        <w:rPr>
          <w:rFonts w:ascii="Arial" w:hAnsi="Arial" w:cs="Arial"/>
          <w:bCs/>
        </w:rPr>
        <w:t xml:space="preserve"> et cachet :</w:t>
      </w:r>
    </w:p>
    <w:p w14:paraId="63A401D5" w14:textId="11B891B7" w:rsidR="00964468" w:rsidRPr="009E3FB1" w:rsidRDefault="0096446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9E3FB1">
        <w:rPr>
          <w:rFonts w:ascii="Arial" w:hAnsi="Arial" w:cs="Arial"/>
          <w:bCs/>
          <w:sz w:val="22"/>
          <w:szCs w:val="22"/>
        </w:rPr>
        <w:br w:type="page"/>
      </w:r>
    </w:p>
    <w:p w14:paraId="328268B4" w14:textId="13F8A94E" w:rsidR="004871B4" w:rsidRPr="00DC5B59" w:rsidRDefault="00997965" w:rsidP="00DC5B59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  <w:r w:rsidRPr="00DC5B59">
        <w:rPr>
          <w:rFonts w:asciiTheme="minorBidi" w:hAnsiTheme="minorBidi" w:cstheme="minorBidi"/>
          <w:b/>
          <w:bCs/>
          <w:color w:val="95C11F"/>
          <w:sz w:val="24"/>
          <w:szCs w:val="24"/>
        </w:rPr>
        <w:lastRenderedPageBreak/>
        <w:t>GRILLE TARIFAIRE</w:t>
      </w:r>
    </w:p>
    <w:p w14:paraId="6533E455" w14:textId="4D7C6970" w:rsidR="004871B4" w:rsidRPr="008A4B98" w:rsidRDefault="004871B4" w:rsidP="004C4DCB">
      <w:pPr>
        <w:tabs>
          <w:tab w:val="left" w:pos="4962"/>
          <w:tab w:val="left" w:pos="5529"/>
        </w:tabs>
        <w:rPr>
          <w:rFonts w:ascii="Calibri" w:hAnsi="Calibri" w:cs="Arial"/>
          <w:bCs/>
          <w:sz w:val="22"/>
          <w:szCs w:val="22"/>
        </w:rPr>
      </w:pPr>
    </w:p>
    <w:tbl>
      <w:tblPr>
        <w:tblStyle w:val="Grilledutableau"/>
        <w:tblW w:w="9072" w:type="dxa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87"/>
        <w:gridCol w:w="2085"/>
      </w:tblGrid>
      <w:tr w:rsidR="00E823F8" w14:paraId="6D9A530E" w14:textId="77777777" w:rsidTr="006C48C8">
        <w:trPr>
          <w:trHeight w:val="41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C2C4B9" w14:textId="3D008DE1" w:rsidR="00E823F8" w:rsidRPr="00DC5B59" w:rsidRDefault="00DC5B59" w:rsidP="004871B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Type de structure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E01C1BA" w14:textId="6BB9EE2A" w:rsidR="00DC5B59" w:rsidRPr="006C48C8" w:rsidRDefault="00404F78" w:rsidP="006C48C8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 xml:space="preserve">Tarif </w:t>
            </w:r>
            <w:r w:rsid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d’</w:t>
            </w:r>
            <w:r w:rsidRP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 xml:space="preserve">adhésion </w:t>
            </w:r>
            <w:r w:rsidR="00FA77E3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*</w:t>
            </w:r>
          </w:p>
        </w:tc>
      </w:tr>
      <w:tr w:rsidR="00E823F8" w14:paraId="607A5757" w14:textId="77777777" w:rsidTr="00223C32">
        <w:trPr>
          <w:trHeight w:val="376"/>
        </w:trPr>
        <w:tc>
          <w:tcPr>
            <w:tcW w:w="0" w:type="auto"/>
            <w:shd w:val="clear" w:color="auto" w:fill="FFFFFF" w:themeFill="background1"/>
            <w:vAlign w:val="center"/>
          </w:tcPr>
          <w:p w14:paraId="54714070" w14:textId="1890DA19" w:rsidR="00E823F8" w:rsidRPr="00410DE1" w:rsidRDefault="00223C32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Personne physique</w:t>
            </w:r>
            <w:r w:rsidR="00E823F8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C1E860" w14:textId="3999F4BE" w:rsidR="00E823F8" w:rsidRPr="00DC5B59" w:rsidRDefault="00223C32" w:rsidP="004871B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25</w:t>
            </w:r>
            <w:r w:rsidR="00E823F8" w:rsidRPr="00DC5B59">
              <w:rPr>
                <w:rFonts w:asciiTheme="minorBidi" w:hAnsiTheme="minorBidi" w:cstheme="minorBidi"/>
                <w:bCs/>
              </w:rPr>
              <w:t xml:space="preserve"> € TTC</w:t>
            </w:r>
          </w:p>
        </w:tc>
      </w:tr>
      <w:tr w:rsidR="00DB4CCA" w:rsidRPr="00223C32" w14:paraId="786083EE" w14:textId="77777777" w:rsidTr="00556EFA">
        <w:trPr>
          <w:trHeight w:val="378"/>
        </w:trPr>
        <w:tc>
          <w:tcPr>
            <w:tcW w:w="0" w:type="auto"/>
            <w:shd w:val="clear" w:color="auto" w:fill="FFFFFF" w:themeFill="background1"/>
            <w:vAlign w:val="center"/>
          </w:tcPr>
          <w:p w14:paraId="4CE17F9D" w14:textId="2AFB573B" w:rsidR="00DB4CCA" w:rsidRPr="00410DE1" w:rsidRDefault="003F0B1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Indépendant et entreprise</w:t>
            </w:r>
            <w:r w:rsidR="00903324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de moins de 50 salariés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E990B1" w14:textId="2CABE723" w:rsidR="00DB4CCA" w:rsidRPr="00DC5B59" w:rsidRDefault="00903324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150</w:t>
            </w:r>
            <w:r w:rsidR="00DC5B59" w:rsidRPr="00DC5B59">
              <w:rPr>
                <w:rFonts w:asciiTheme="minorBidi" w:hAnsiTheme="minorBidi" w:cstheme="minorBidi"/>
                <w:bCs/>
              </w:rPr>
              <w:t xml:space="preserve"> </w:t>
            </w:r>
            <w:r w:rsidR="00DB4CCA" w:rsidRPr="00DC5B59">
              <w:rPr>
                <w:rFonts w:asciiTheme="minorBidi" w:hAnsiTheme="minorBidi" w:cstheme="minorBidi"/>
                <w:bCs/>
              </w:rPr>
              <w:t>€ TTC</w:t>
            </w:r>
          </w:p>
        </w:tc>
      </w:tr>
      <w:tr w:rsidR="00903324" w:rsidRPr="00223C32" w14:paraId="1A17B8DF" w14:textId="77777777" w:rsidTr="00DA28C0">
        <w:trPr>
          <w:trHeight w:val="412"/>
        </w:trPr>
        <w:tc>
          <w:tcPr>
            <w:tcW w:w="0" w:type="auto"/>
            <w:shd w:val="clear" w:color="auto" w:fill="FFFFFF" w:themeFill="background1"/>
            <w:vAlign w:val="center"/>
          </w:tcPr>
          <w:p w14:paraId="7A441819" w14:textId="465B2B79" w:rsidR="00903324" w:rsidRPr="00410DE1" w:rsidRDefault="00307B2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Entreprise de 50 à 249 salariés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5D79D6" w14:textId="22A8723B" w:rsidR="00903324" w:rsidRDefault="00222997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300 € TTC</w:t>
            </w:r>
          </w:p>
        </w:tc>
      </w:tr>
      <w:tr w:rsidR="00307B20" w:rsidRPr="00223C32" w14:paraId="06D8EFDE" w14:textId="77777777" w:rsidTr="00DA28C0">
        <w:trPr>
          <w:trHeight w:val="404"/>
        </w:trPr>
        <w:tc>
          <w:tcPr>
            <w:tcW w:w="0" w:type="auto"/>
            <w:shd w:val="clear" w:color="auto" w:fill="FFFFFF" w:themeFill="background1"/>
            <w:vAlign w:val="center"/>
          </w:tcPr>
          <w:p w14:paraId="47216D3B" w14:textId="34E6178F" w:rsidR="00307B20" w:rsidRPr="00410DE1" w:rsidRDefault="00307B2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Entreprise de 250 à </w:t>
            </w:r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1 </w:t>
            </w:r>
            <w:proofErr w:type="gramStart"/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999 </w:t>
            </w: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salariés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685D87" w14:textId="74696D35" w:rsidR="00307B20" w:rsidRDefault="00222997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800 € TTC</w:t>
            </w:r>
          </w:p>
        </w:tc>
      </w:tr>
      <w:tr w:rsidR="00307B20" w:rsidRPr="00223C32" w14:paraId="188A71A9" w14:textId="77777777" w:rsidTr="00DA28C0">
        <w:trPr>
          <w:trHeight w:val="410"/>
        </w:trPr>
        <w:tc>
          <w:tcPr>
            <w:tcW w:w="0" w:type="auto"/>
            <w:shd w:val="clear" w:color="auto" w:fill="FFFFFF" w:themeFill="background1"/>
            <w:vAlign w:val="center"/>
          </w:tcPr>
          <w:p w14:paraId="6FDCEEBC" w14:textId="2FD8A165" w:rsidR="00307B20" w:rsidRPr="00410DE1" w:rsidRDefault="00307B2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Entreprise de 2 000 </w:t>
            </w:r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s</w:t>
            </w: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alariés</w:t>
            </w:r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ou plus</w:t>
            </w:r>
            <w:r w:rsidR="00C77DCE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, banque, assurance, organisme financier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BFA786" w14:textId="1528BB24" w:rsidR="00307B20" w:rsidRDefault="00DA28C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1 000 € TTC</w:t>
            </w:r>
          </w:p>
        </w:tc>
      </w:tr>
      <w:tr w:rsidR="00E823F8" w:rsidRPr="00223C32" w14:paraId="4A45637A" w14:textId="77777777" w:rsidTr="001D0EF4">
        <w:trPr>
          <w:trHeight w:val="416"/>
        </w:trPr>
        <w:tc>
          <w:tcPr>
            <w:tcW w:w="0" w:type="auto"/>
            <w:shd w:val="clear" w:color="auto" w:fill="FFFFFF" w:themeFill="background1"/>
            <w:vAlign w:val="center"/>
          </w:tcPr>
          <w:p w14:paraId="5075900D" w14:textId="20F6681C" w:rsidR="00E823F8" w:rsidRPr="00410DE1" w:rsidRDefault="00947C04" w:rsidP="00947C0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>Associations loi 1901 (autres que les catégories citées ci-dessous)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242EB2" w14:textId="2BB12C2D" w:rsidR="00E823F8" w:rsidRPr="00DC5B59" w:rsidRDefault="00DA28C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 xml:space="preserve">300 </w:t>
            </w:r>
            <w:r w:rsidR="00E823F8" w:rsidRPr="00DC5B59">
              <w:rPr>
                <w:rFonts w:asciiTheme="minorBidi" w:hAnsiTheme="minorBidi" w:cstheme="minorBidi"/>
                <w:bCs/>
              </w:rPr>
              <w:t>€ TTC</w:t>
            </w:r>
          </w:p>
        </w:tc>
      </w:tr>
      <w:tr w:rsidR="00DA28C0" w:rsidRPr="00223C32" w14:paraId="5AA9A619" w14:textId="77777777" w:rsidTr="001D0EF4">
        <w:trPr>
          <w:trHeight w:val="538"/>
        </w:trPr>
        <w:tc>
          <w:tcPr>
            <w:tcW w:w="0" w:type="auto"/>
            <w:shd w:val="clear" w:color="auto" w:fill="FFFFFF" w:themeFill="background1"/>
            <w:vAlign w:val="center"/>
          </w:tcPr>
          <w:p w14:paraId="29DED1E8" w14:textId="667CB98A" w:rsidR="00DA28C0" w:rsidRPr="00410DE1" w:rsidRDefault="00DA53B9" w:rsidP="00947C04">
            <w:pPr>
              <w:tabs>
                <w:tab w:val="left" w:pos="4962"/>
                <w:tab w:val="left" w:pos="552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>Syndicats professionnels, pôles de compétitivité, pôles d’excellence ou équivalent</w:t>
            </w:r>
            <w:r w:rsidR="001D0EF4" w:rsidRPr="00410DE1">
              <w:rPr>
                <w:rFonts w:ascii="Arial" w:hAnsi="Arial" w:cs="Arial"/>
                <w:bCs/>
                <w:sz w:val="18"/>
                <w:szCs w:val="18"/>
              </w:rPr>
              <w:br/>
              <w:t>Ecoles, Universités, Centres de Recherche, Structures Publiques ou Para publiques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781C1" w14:textId="31FA025F" w:rsidR="00DA28C0" w:rsidRDefault="00F238BB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800 € TTC</w:t>
            </w:r>
          </w:p>
        </w:tc>
      </w:tr>
      <w:tr w:rsidR="00F238BB" w:rsidRPr="00223C32" w14:paraId="4BF8788C" w14:textId="77777777" w:rsidTr="009E6E00">
        <w:trPr>
          <w:trHeight w:val="416"/>
        </w:trPr>
        <w:tc>
          <w:tcPr>
            <w:tcW w:w="0" w:type="auto"/>
            <w:shd w:val="clear" w:color="auto" w:fill="FFFFFF" w:themeFill="background1"/>
            <w:vAlign w:val="center"/>
          </w:tcPr>
          <w:p w14:paraId="2FEDE70F" w14:textId="64C23423" w:rsidR="00F238BB" w:rsidRPr="00410DE1" w:rsidRDefault="00C77DCE" w:rsidP="00947C04">
            <w:pPr>
              <w:tabs>
                <w:tab w:val="left" w:pos="4962"/>
                <w:tab w:val="left" w:pos="552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 xml:space="preserve">EPCI </w:t>
            </w:r>
            <w:r w:rsidR="009E6E00" w:rsidRPr="00410DE1">
              <w:rPr>
                <w:rFonts w:ascii="Arial" w:hAnsi="Arial" w:cs="Arial"/>
                <w:bCs/>
                <w:sz w:val="18"/>
                <w:szCs w:val="18"/>
              </w:rPr>
              <w:t>sauf Métropole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6069C" w14:textId="3B5016B3" w:rsidR="00F238BB" w:rsidRDefault="009E6E0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800 € TTC</w:t>
            </w:r>
          </w:p>
        </w:tc>
      </w:tr>
      <w:tr w:rsidR="00E823F8" w:rsidRPr="00223C32" w14:paraId="17FC77B0" w14:textId="77777777" w:rsidTr="009E6E00">
        <w:trPr>
          <w:trHeight w:val="408"/>
        </w:trPr>
        <w:tc>
          <w:tcPr>
            <w:tcW w:w="0" w:type="auto"/>
            <w:shd w:val="clear" w:color="auto" w:fill="FFFFFF" w:themeFill="background1"/>
            <w:vAlign w:val="center"/>
          </w:tcPr>
          <w:p w14:paraId="63061B7B" w14:textId="7FAA6083" w:rsidR="00E823F8" w:rsidRPr="00410DE1" w:rsidRDefault="00F70C61" w:rsidP="004871B4">
            <w:pPr>
              <w:tabs>
                <w:tab w:val="left" w:pos="4962"/>
                <w:tab w:val="left" w:pos="552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>Métropole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59278E" w14:textId="74F77E15" w:rsidR="00E823F8" w:rsidRPr="00DC5B59" w:rsidRDefault="009E6E0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/>
                <w:bCs/>
              </w:rPr>
              <w:t>1</w:t>
            </w:r>
            <w:r w:rsidR="00E823F8" w:rsidRPr="00DC5B59">
              <w:rPr>
                <w:rFonts w:asciiTheme="minorBidi" w:hAnsiTheme="minorBidi" w:cstheme="minorBidi"/>
                <w:bCs/>
              </w:rPr>
              <w:t>000</w:t>
            </w:r>
            <w:r w:rsidR="00DC5B59" w:rsidRPr="00DC5B59">
              <w:rPr>
                <w:rFonts w:asciiTheme="minorBidi" w:hAnsiTheme="minorBidi" w:cstheme="minorBidi"/>
                <w:bCs/>
              </w:rPr>
              <w:t xml:space="preserve"> </w:t>
            </w:r>
            <w:r w:rsidR="00E823F8" w:rsidRPr="00DC5B59">
              <w:rPr>
                <w:rFonts w:asciiTheme="minorBidi" w:hAnsiTheme="minorBidi" w:cstheme="minorBidi"/>
                <w:bCs/>
              </w:rPr>
              <w:t>€ TTC</w:t>
            </w:r>
          </w:p>
        </w:tc>
      </w:tr>
    </w:tbl>
    <w:p w14:paraId="41E167DB" w14:textId="688AED05" w:rsidR="0093187D" w:rsidRPr="00D95812" w:rsidRDefault="00FA77E3" w:rsidP="00B402B1">
      <w:pPr>
        <w:jc w:val="center"/>
        <w:rPr>
          <w:rFonts w:asciiTheme="minorBidi" w:hAnsiTheme="minorBidi" w:cstheme="minorBidi"/>
          <w:i/>
          <w:iCs/>
          <w:sz w:val="16"/>
          <w:szCs w:val="16"/>
        </w:rPr>
      </w:pPr>
      <w:r w:rsidRPr="007C708A">
        <w:rPr>
          <mc:AlternateContent>
            <mc:Choice Requires="w16se">
              <w:rFonts w:asciiTheme="minorBidi" w:hAnsiTheme="minorBidi" w:cstheme="minorBid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7C708A">
        <w:rPr>
          <w:rFonts w:asciiTheme="minorBidi" w:hAnsiTheme="minorBidi" w:cstheme="minorBidi"/>
        </w:rPr>
        <w:t>️</w:t>
      </w:r>
      <w:r>
        <w:rPr>
          <w:rFonts w:asciiTheme="minorBidi" w:hAnsiTheme="minorBidi" w:cstheme="minorBidi"/>
          <w:i/>
          <w:iCs/>
          <w:sz w:val="16"/>
          <w:szCs w:val="16"/>
        </w:rPr>
        <w:t xml:space="preserve"> * </w:t>
      </w:r>
      <w:r w:rsidR="00D95812">
        <w:rPr>
          <w:rFonts w:asciiTheme="minorBidi" w:hAnsiTheme="minorBidi" w:cstheme="minorBidi"/>
          <w:i/>
          <w:iCs/>
          <w:sz w:val="16"/>
          <w:szCs w:val="16"/>
        </w:rPr>
        <w:t>HDFID est une association et est n</w:t>
      </w:r>
      <w:r w:rsidR="00D95812" w:rsidRPr="00D95812">
        <w:rPr>
          <w:rFonts w:asciiTheme="minorBidi" w:hAnsiTheme="minorBidi" w:cstheme="minorBidi"/>
          <w:i/>
          <w:iCs/>
          <w:sz w:val="16"/>
          <w:szCs w:val="16"/>
        </w:rPr>
        <w:t>on assujetti</w:t>
      </w:r>
      <w:r w:rsidR="007C708A">
        <w:rPr>
          <w:rFonts w:asciiTheme="minorBidi" w:hAnsiTheme="minorBidi" w:cstheme="minorBidi"/>
          <w:i/>
          <w:iCs/>
          <w:sz w:val="16"/>
          <w:szCs w:val="16"/>
        </w:rPr>
        <w:t>e</w:t>
      </w:r>
      <w:r w:rsidR="00D95812" w:rsidRPr="00D95812">
        <w:rPr>
          <w:rFonts w:asciiTheme="minorBidi" w:hAnsiTheme="minorBidi" w:cstheme="minorBidi"/>
          <w:i/>
          <w:iCs/>
          <w:sz w:val="16"/>
          <w:szCs w:val="16"/>
        </w:rPr>
        <w:t xml:space="preserve"> à la TVA </w:t>
      </w:r>
      <w:r w:rsidR="00D95812">
        <w:rPr>
          <w:rFonts w:asciiTheme="minorBidi" w:hAnsiTheme="minorBidi" w:cstheme="minorBidi"/>
          <w:i/>
          <w:iCs/>
          <w:sz w:val="16"/>
          <w:szCs w:val="16"/>
        </w:rPr>
        <w:t xml:space="preserve">- </w:t>
      </w:r>
      <w:r w:rsidR="00D95812" w:rsidRPr="00D95812">
        <w:rPr>
          <w:rFonts w:asciiTheme="minorBidi" w:hAnsiTheme="minorBidi" w:cstheme="minorBidi"/>
          <w:i/>
          <w:iCs/>
          <w:sz w:val="16"/>
          <w:szCs w:val="16"/>
        </w:rPr>
        <w:t>article 293 B du CGI</w:t>
      </w:r>
      <w:r w:rsidR="0073143A" w:rsidRPr="00D95812">
        <w:rPr>
          <w:rFonts w:asciiTheme="minorBidi" w:hAnsiTheme="minorBidi" w:cstheme="minorBidi"/>
          <w:i/>
          <w:iCs/>
          <w:sz w:val="16"/>
          <w:szCs w:val="16"/>
        </w:rPr>
        <w:t xml:space="preserve"> </w:t>
      </w:r>
    </w:p>
    <w:p w14:paraId="4058FEDD" w14:textId="77777777" w:rsidR="0093187D" w:rsidRDefault="0093187D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</w:p>
    <w:p w14:paraId="0625C3E4" w14:textId="77777777" w:rsidR="0093187D" w:rsidRDefault="0093187D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</w:p>
    <w:p w14:paraId="0ADB9F68" w14:textId="31362B3E" w:rsidR="00B402B1" w:rsidRDefault="00B402B1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95C11F"/>
          <w:sz w:val="24"/>
          <w:szCs w:val="24"/>
        </w:rPr>
        <w:t>COORDONNEES DES PERSONNES REFERENTES</w:t>
      </w:r>
    </w:p>
    <w:p w14:paraId="0DBA3CCB" w14:textId="77777777" w:rsidR="00B402B1" w:rsidRPr="00DC5B59" w:rsidRDefault="00B402B1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</w:p>
    <w:p w14:paraId="4D3C80D2" w14:textId="0A71A437" w:rsidR="00596618" w:rsidRPr="00B402B1" w:rsidRDefault="00341CBA" w:rsidP="008425A1">
      <w:pPr>
        <w:tabs>
          <w:tab w:val="left" w:pos="4962"/>
          <w:tab w:val="left" w:pos="5529"/>
        </w:tabs>
        <w:jc w:val="both"/>
        <w:rPr>
          <w:rFonts w:asciiTheme="minorBidi" w:hAnsiTheme="minorBidi" w:cstheme="minorBidi"/>
          <w:bCs/>
        </w:rPr>
      </w:pPr>
      <w:r w:rsidRPr="00B402B1">
        <w:rPr>
          <w:rFonts w:asciiTheme="minorBidi" w:hAnsiTheme="minorBidi" w:cstheme="minorBidi"/>
          <w:bCs/>
        </w:rPr>
        <w:t>Pour bénéficier pleinement des avantages de l’adhésion</w:t>
      </w:r>
      <w:r w:rsidR="00150A5A" w:rsidRPr="00B402B1">
        <w:rPr>
          <w:rFonts w:asciiTheme="minorBidi" w:hAnsiTheme="minorBidi" w:cstheme="minorBidi"/>
          <w:bCs/>
        </w:rPr>
        <w:t xml:space="preserve">, </w:t>
      </w:r>
      <w:r w:rsidR="00150A5A" w:rsidRPr="00B402B1">
        <w:rPr>
          <w:rFonts w:asciiTheme="minorBidi" w:hAnsiTheme="minorBidi" w:cstheme="minorBidi"/>
          <w:b/>
        </w:rPr>
        <w:t xml:space="preserve">merci de préciser </w:t>
      </w:r>
      <w:proofErr w:type="gramStart"/>
      <w:r w:rsidR="00150A5A" w:rsidRPr="00B402B1">
        <w:rPr>
          <w:rFonts w:asciiTheme="minorBidi" w:hAnsiTheme="minorBidi" w:cstheme="minorBidi"/>
          <w:b/>
        </w:rPr>
        <w:t xml:space="preserve">les </w:t>
      </w:r>
      <w:r w:rsidR="00B10715" w:rsidRPr="00B402B1">
        <w:rPr>
          <w:rFonts w:asciiTheme="minorBidi" w:hAnsiTheme="minorBidi" w:cstheme="minorBidi"/>
          <w:b/>
        </w:rPr>
        <w:t xml:space="preserve"> autres</w:t>
      </w:r>
      <w:proofErr w:type="gramEnd"/>
      <w:r w:rsidR="00B10715" w:rsidRPr="00B402B1">
        <w:rPr>
          <w:rFonts w:asciiTheme="minorBidi" w:hAnsiTheme="minorBidi" w:cstheme="minorBidi"/>
          <w:b/>
        </w:rPr>
        <w:t xml:space="preserve"> </w:t>
      </w:r>
      <w:r w:rsidR="00150A5A" w:rsidRPr="00B402B1">
        <w:rPr>
          <w:rFonts w:asciiTheme="minorBidi" w:hAnsiTheme="minorBidi" w:cstheme="minorBidi"/>
          <w:b/>
        </w:rPr>
        <w:t xml:space="preserve">personnes </w:t>
      </w:r>
      <w:r w:rsidR="00B10715" w:rsidRPr="00B402B1">
        <w:rPr>
          <w:rFonts w:asciiTheme="minorBidi" w:hAnsiTheme="minorBidi" w:cstheme="minorBidi"/>
          <w:b/>
        </w:rPr>
        <w:t xml:space="preserve"> au sein de votre structure </w:t>
      </w:r>
      <w:r w:rsidR="00150A5A" w:rsidRPr="00B402B1">
        <w:rPr>
          <w:rFonts w:asciiTheme="minorBidi" w:hAnsiTheme="minorBidi" w:cstheme="minorBidi"/>
          <w:b/>
        </w:rPr>
        <w:t xml:space="preserve">qui </w:t>
      </w:r>
      <w:r w:rsidR="003E4D66" w:rsidRPr="00B402B1">
        <w:rPr>
          <w:rFonts w:asciiTheme="minorBidi" w:hAnsiTheme="minorBidi" w:cstheme="minorBidi"/>
          <w:b/>
        </w:rPr>
        <w:t>doivent être destinataires de</w:t>
      </w:r>
      <w:r w:rsidR="00B402B1">
        <w:rPr>
          <w:rFonts w:asciiTheme="minorBidi" w:hAnsiTheme="minorBidi" w:cstheme="minorBidi"/>
          <w:b/>
        </w:rPr>
        <w:t>s</w:t>
      </w:r>
      <w:r w:rsidR="003E4D66" w:rsidRPr="00B402B1">
        <w:rPr>
          <w:rFonts w:asciiTheme="minorBidi" w:hAnsiTheme="minorBidi" w:cstheme="minorBidi"/>
          <w:b/>
        </w:rPr>
        <w:t xml:space="preserve"> informations</w:t>
      </w:r>
      <w:r w:rsidR="003E4D66" w:rsidRPr="00B402B1">
        <w:rPr>
          <w:rFonts w:asciiTheme="minorBidi" w:hAnsiTheme="minorBidi" w:cstheme="minorBidi"/>
          <w:bCs/>
        </w:rPr>
        <w:t xml:space="preserve"> et </w:t>
      </w:r>
      <w:r w:rsidR="00830F1F" w:rsidRPr="00B402B1">
        <w:rPr>
          <w:rFonts w:asciiTheme="minorBidi" w:hAnsiTheme="minorBidi" w:cstheme="minorBidi"/>
          <w:bCs/>
        </w:rPr>
        <w:t xml:space="preserve">qui pourront </w:t>
      </w:r>
      <w:r w:rsidR="003E4D66" w:rsidRPr="00B402B1">
        <w:rPr>
          <w:rFonts w:asciiTheme="minorBidi" w:hAnsiTheme="minorBidi" w:cstheme="minorBidi"/>
          <w:bCs/>
        </w:rPr>
        <w:t>les diffuser plus largement si besoin.</w:t>
      </w:r>
      <w:r w:rsidR="00150A5A" w:rsidRPr="00B402B1">
        <w:rPr>
          <w:rFonts w:asciiTheme="minorBidi" w:hAnsiTheme="minorBidi" w:cstheme="minorBidi"/>
          <w:bCs/>
        </w:rPr>
        <w:t xml:space="preserve"> </w:t>
      </w:r>
      <w:r w:rsidR="00B402B1" w:rsidRPr="00B402B1">
        <w:rPr>
          <w:rFonts w:asciiTheme="minorBidi" w:hAnsiTheme="minorBidi" w:cstheme="minorBidi"/>
          <w:bCs/>
        </w:rPr>
        <w:t>S’ils n’en ont</w:t>
      </w:r>
      <w:r w:rsidR="002D1C74" w:rsidRPr="00B402B1">
        <w:rPr>
          <w:rFonts w:asciiTheme="minorBidi" w:hAnsiTheme="minorBidi" w:cstheme="minorBidi"/>
          <w:bCs/>
        </w:rPr>
        <w:t xml:space="preserve"> pas déjà un, un</w:t>
      </w:r>
      <w:r w:rsidR="00830F1F" w:rsidRPr="00B402B1">
        <w:rPr>
          <w:rFonts w:asciiTheme="minorBidi" w:hAnsiTheme="minorBidi" w:cstheme="minorBidi"/>
          <w:bCs/>
        </w:rPr>
        <w:t xml:space="preserve"> compte sur la plateforme </w:t>
      </w:r>
      <w:hyperlink r:id="rId11" w:history="1">
        <w:proofErr w:type="spellStart"/>
        <w:r w:rsidR="002D1C74" w:rsidRPr="009C0671">
          <w:rPr>
            <w:rStyle w:val="Lienhypertexte"/>
            <w:rFonts w:asciiTheme="minorBidi" w:hAnsiTheme="minorBidi" w:cstheme="minorBidi"/>
            <w:b/>
          </w:rPr>
          <w:t>Res’Hauts</w:t>
        </w:r>
        <w:proofErr w:type="spellEnd"/>
        <w:r w:rsidR="002D1C74" w:rsidRPr="009C0671">
          <w:rPr>
            <w:rStyle w:val="Lienhypertexte"/>
            <w:rFonts w:asciiTheme="minorBidi" w:hAnsiTheme="minorBidi" w:cstheme="minorBidi"/>
            <w:b/>
          </w:rPr>
          <w:t xml:space="preserve"> de France Business</w:t>
        </w:r>
      </w:hyperlink>
      <w:r w:rsidR="00830F1F" w:rsidRPr="00B402B1">
        <w:rPr>
          <w:rFonts w:asciiTheme="minorBidi" w:hAnsiTheme="minorBidi" w:cstheme="minorBidi"/>
          <w:bCs/>
        </w:rPr>
        <w:t xml:space="preserve"> leur sera créé</w:t>
      </w:r>
      <w:r w:rsidR="002D1C74" w:rsidRPr="00B402B1">
        <w:rPr>
          <w:rFonts w:asciiTheme="minorBidi" w:hAnsiTheme="minorBidi" w:cstheme="minorBidi"/>
          <w:bCs/>
        </w:rPr>
        <w:t xml:space="preserve"> et ils seront intégré</w:t>
      </w:r>
      <w:r w:rsidR="009C0671">
        <w:rPr>
          <w:rFonts w:asciiTheme="minorBidi" w:hAnsiTheme="minorBidi" w:cstheme="minorBidi"/>
          <w:bCs/>
        </w:rPr>
        <w:t>s</w:t>
      </w:r>
      <w:r w:rsidR="002D1C74" w:rsidRPr="00B402B1">
        <w:rPr>
          <w:rFonts w:asciiTheme="minorBidi" w:hAnsiTheme="minorBidi" w:cstheme="minorBidi"/>
          <w:bCs/>
        </w:rPr>
        <w:t xml:space="preserve"> à la communauté des Adhérents HDF</w:t>
      </w:r>
      <w:r w:rsidR="009C0671">
        <w:rPr>
          <w:rFonts w:asciiTheme="minorBidi" w:hAnsiTheme="minorBidi" w:cstheme="minorBidi"/>
          <w:bCs/>
        </w:rPr>
        <w:t>ID.</w:t>
      </w:r>
    </w:p>
    <w:p w14:paraId="0C93AFDA" w14:textId="77777777" w:rsidR="00596618" w:rsidRDefault="00596618" w:rsidP="008425A1">
      <w:pPr>
        <w:tabs>
          <w:tab w:val="left" w:pos="4962"/>
          <w:tab w:val="left" w:pos="5529"/>
        </w:tabs>
        <w:jc w:val="both"/>
        <w:rPr>
          <w:rFonts w:ascii="Calibri" w:hAnsi="Calibri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8"/>
        <w:gridCol w:w="1888"/>
        <w:gridCol w:w="2126"/>
        <w:gridCol w:w="2828"/>
      </w:tblGrid>
      <w:tr w:rsidR="006840B9" w:rsidRPr="003717EF" w14:paraId="24AEE34C" w14:textId="77777777" w:rsidTr="00D403A2">
        <w:tc>
          <w:tcPr>
            <w:tcW w:w="2218" w:type="dxa"/>
          </w:tcPr>
          <w:p w14:paraId="62E2FF5A" w14:textId="13EA12A5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Nom</w:t>
            </w:r>
          </w:p>
        </w:tc>
        <w:tc>
          <w:tcPr>
            <w:tcW w:w="1888" w:type="dxa"/>
          </w:tcPr>
          <w:p w14:paraId="396AFF74" w14:textId="48B4BC8E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Prénom</w:t>
            </w:r>
          </w:p>
        </w:tc>
        <w:tc>
          <w:tcPr>
            <w:tcW w:w="2126" w:type="dxa"/>
          </w:tcPr>
          <w:p w14:paraId="58D6E439" w14:textId="4CCB2FD5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Fonction</w:t>
            </w:r>
          </w:p>
        </w:tc>
        <w:tc>
          <w:tcPr>
            <w:tcW w:w="2828" w:type="dxa"/>
          </w:tcPr>
          <w:p w14:paraId="46FE4BCD" w14:textId="1D3387BE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 xml:space="preserve">Adresse </w:t>
            </w:r>
            <w:proofErr w:type="gramStart"/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mail</w:t>
            </w:r>
            <w:proofErr w:type="gramEnd"/>
          </w:p>
        </w:tc>
      </w:tr>
      <w:tr w:rsidR="006840B9" w:rsidRPr="00AB0F79" w14:paraId="32AFCE0D" w14:textId="77777777" w:rsidTr="00553367">
        <w:trPr>
          <w:trHeight w:val="451"/>
        </w:trPr>
        <w:tc>
          <w:tcPr>
            <w:tcW w:w="2218" w:type="dxa"/>
          </w:tcPr>
          <w:p w14:paraId="2E0741ED" w14:textId="6B84195C" w:rsidR="003717EF" w:rsidRPr="00AB0F79" w:rsidRDefault="003717EF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888" w:type="dxa"/>
          </w:tcPr>
          <w:p w14:paraId="6778FF48" w14:textId="5628D872" w:rsidR="006840B9" w:rsidRPr="00AB0F7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2126" w:type="dxa"/>
          </w:tcPr>
          <w:p w14:paraId="27E6535C" w14:textId="70BE78AF" w:rsidR="006840B9" w:rsidRPr="00AB0F7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2828" w:type="dxa"/>
          </w:tcPr>
          <w:p w14:paraId="4A18C0F8" w14:textId="0347B384" w:rsidR="006840B9" w:rsidRPr="00AB0F7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</w:tr>
      <w:tr w:rsidR="006840B9" w14:paraId="292935B1" w14:textId="77777777" w:rsidTr="00553367">
        <w:trPr>
          <w:trHeight w:val="540"/>
        </w:trPr>
        <w:tc>
          <w:tcPr>
            <w:tcW w:w="2218" w:type="dxa"/>
          </w:tcPr>
          <w:p w14:paraId="64529CB2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50523A72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902D3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14:paraId="720E4991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6840B9" w14:paraId="5FB0A066" w14:textId="77777777" w:rsidTr="00553367">
        <w:trPr>
          <w:trHeight w:val="475"/>
        </w:trPr>
        <w:tc>
          <w:tcPr>
            <w:tcW w:w="2218" w:type="dxa"/>
          </w:tcPr>
          <w:p w14:paraId="2CFD7E13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13DA7047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2114F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14:paraId="562EE268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104499D5" w14:textId="77777777" w:rsidR="00596618" w:rsidRDefault="00596618" w:rsidP="00596618">
      <w:pPr>
        <w:tabs>
          <w:tab w:val="left" w:pos="4962"/>
          <w:tab w:val="left" w:pos="5529"/>
        </w:tabs>
        <w:rPr>
          <w:rFonts w:ascii="Calibri" w:hAnsi="Calibri" w:cs="Arial"/>
          <w:bCs/>
        </w:rPr>
      </w:pPr>
    </w:p>
    <w:p w14:paraId="756C5531" w14:textId="3078B695" w:rsidR="00596618" w:rsidRPr="00FA7421" w:rsidRDefault="00596618" w:rsidP="00BF0EAB">
      <w:pPr>
        <w:tabs>
          <w:tab w:val="left" w:pos="4962"/>
          <w:tab w:val="left" w:pos="5529"/>
        </w:tabs>
        <w:jc w:val="both"/>
        <w:rPr>
          <w:rFonts w:ascii="Calibri" w:hAnsi="Calibri" w:cs="Arial"/>
          <w:b/>
        </w:rPr>
      </w:pPr>
      <w:r w:rsidRPr="00FA7421">
        <w:rPr>
          <w:rFonts w:ascii="Calibri" w:hAnsi="Calibri" w:cs="Arial"/>
          <w:b/>
        </w:rPr>
        <w:t xml:space="preserve">Si </w:t>
      </w:r>
      <w:r w:rsidR="008D2892" w:rsidRPr="00FA7421">
        <w:rPr>
          <w:rFonts w:ascii="Calibri" w:hAnsi="Calibri" w:cs="Arial"/>
          <w:b/>
        </w:rPr>
        <w:t>vous souhaitez ouvrir davantage de comptes</w:t>
      </w:r>
      <w:r w:rsidRPr="00FA7421">
        <w:rPr>
          <w:rFonts w:ascii="Calibri" w:hAnsi="Calibri" w:cs="Arial"/>
          <w:b/>
        </w:rPr>
        <w:t xml:space="preserve">, </w:t>
      </w:r>
      <w:r w:rsidR="00BF0EAB">
        <w:rPr>
          <w:rFonts w:ascii="Calibri" w:hAnsi="Calibri" w:cs="Arial"/>
          <w:b/>
        </w:rPr>
        <w:t xml:space="preserve">merci de </w:t>
      </w:r>
      <w:r w:rsidRPr="00FA7421">
        <w:rPr>
          <w:rFonts w:ascii="Calibri" w:hAnsi="Calibri" w:cs="Arial"/>
          <w:b/>
        </w:rPr>
        <w:t xml:space="preserve">nous </w:t>
      </w:r>
      <w:r w:rsidR="00BF0EAB">
        <w:rPr>
          <w:rFonts w:ascii="Calibri" w:hAnsi="Calibri" w:cs="Arial"/>
          <w:b/>
        </w:rPr>
        <w:t>faire parvenir</w:t>
      </w:r>
      <w:r w:rsidR="00964468" w:rsidRPr="00FA7421">
        <w:rPr>
          <w:rFonts w:ascii="Calibri" w:hAnsi="Calibri" w:cs="Arial"/>
          <w:b/>
        </w:rPr>
        <w:t xml:space="preserve"> un fichier </w:t>
      </w:r>
      <w:proofErr w:type="spellStart"/>
      <w:r w:rsidR="00964468" w:rsidRPr="00FA7421">
        <w:rPr>
          <w:rFonts w:ascii="Calibri" w:hAnsi="Calibri" w:cs="Arial"/>
          <w:b/>
        </w:rPr>
        <w:t>excel</w:t>
      </w:r>
      <w:proofErr w:type="spellEnd"/>
      <w:r w:rsidR="00964468" w:rsidRPr="00FA7421">
        <w:rPr>
          <w:rFonts w:ascii="Calibri" w:hAnsi="Calibri" w:cs="Arial"/>
          <w:b/>
        </w:rPr>
        <w:t xml:space="preserve"> avec </w:t>
      </w:r>
      <w:r w:rsidR="00515D0A">
        <w:rPr>
          <w:rFonts w:ascii="Calibri" w:hAnsi="Calibri" w:cs="Arial"/>
          <w:b/>
        </w:rPr>
        <w:t>l</w:t>
      </w:r>
      <w:r w:rsidR="00964468" w:rsidRPr="00FA7421">
        <w:rPr>
          <w:rFonts w:ascii="Calibri" w:hAnsi="Calibri" w:cs="Arial"/>
          <w:b/>
        </w:rPr>
        <w:t>es coordonnées</w:t>
      </w:r>
      <w:r w:rsidR="00515D0A">
        <w:rPr>
          <w:rFonts w:ascii="Calibri" w:hAnsi="Calibri" w:cs="Arial"/>
          <w:b/>
        </w:rPr>
        <w:t xml:space="preserve"> de chacun.</w:t>
      </w:r>
    </w:p>
    <w:p w14:paraId="026E4E6A" w14:textId="77777777" w:rsidR="0093187D" w:rsidRDefault="0093187D" w:rsidP="0093187D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</w:p>
    <w:p w14:paraId="4249111D" w14:textId="77777777" w:rsidR="009C186B" w:rsidRDefault="009C186B" w:rsidP="004C4DCB">
      <w:pPr>
        <w:tabs>
          <w:tab w:val="left" w:pos="4962"/>
          <w:tab w:val="left" w:pos="5529"/>
        </w:tabs>
        <w:rPr>
          <w:rFonts w:ascii="Calibri" w:hAnsi="Calibri" w:cs="Arial"/>
          <w:bCs/>
          <w:sz w:val="24"/>
          <w:szCs w:val="24"/>
        </w:rPr>
      </w:pPr>
    </w:p>
    <w:p w14:paraId="4D39F5E7" w14:textId="0F34147C" w:rsidR="00AC014B" w:rsidRPr="0093187D" w:rsidRDefault="00AC014B" w:rsidP="00E53A6C">
      <w:pPr>
        <w:tabs>
          <w:tab w:val="left" w:pos="4962"/>
          <w:tab w:val="left" w:pos="5529"/>
        </w:tabs>
        <w:ind w:left="-567" w:right="-711"/>
        <w:jc w:val="both"/>
        <w:rPr>
          <w:rFonts w:asciiTheme="minorBidi" w:hAnsiTheme="minorBidi" w:cstheme="minorBidi"/>
          <w:bCs/>
          <w:i/>
          <w:iCs/>
          <w:sz w:val="16"/>
          <w:szCs w:val="16"/>
        </w:rPr>
      </w:pP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>Les informations recueillies dans ce formulaire sont enregistrées dans des fichiers informatisés tenus par L'Agence Régionale de Développement et d'Innovation Hauts-de-France (HDFID</w:t>
      </w:r>
      <w:r w:rsidR="00B03669" w:rsidRPr="0093187D">
        <w:rPr>
          <w:rFonts w:asciiTheme="minorBidi" w:hAnsiTheme="minorBidi" w:cstheme="minorBidi"/>
          <w:bCs/>
          <w:i/>
          <w:iCs/>
          <w:sz w:val="16"/>
          <w:szCs w:val="16"/>
        </w:rPr>
        <w:t>),</w:t>
      </w: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 Responsable du traitement en vue de gérer les adhésions à HDFID. Ces informations sont conservées dans des bases de données sécurisées, pour vous adresser des informations sur l’innovation en région Hauts-de-France (événements organisés en région, appels à projets, offre publique d’accompagnement, nouvelles aides publiques, témoignages…).</w:t>
      </w:r>
    </w:p>
    <w:p w14:paraId="439B711D" w14:textId="77777777" w:rsidR="00AC014B" w:rsidRPr="0093187D" w:rsidRDefault="00AC014B" w:rsidP="004B4CA2">
      <w:pPr>
        <w:tabs>
          <w:tab w:val="left" w:pos="4962"/>
          <w:tab w:val="left" w:pos="5529"/>
        </w:tabs>
        <w:ind w:left="-567" w:right="-711"/>
        <w:jc w:val="both"/>
        <w:rPr>
          <w:rFonts w:asciiTheme="minorBidi" w:hAnsiTheme="minorBidi" w:cstheme="minorBidi"/>
          <w:bCs/>
          <w:i/>
          <w:iCs/>
          <w:sz w:val="16"/>
          <w:szCs w:val="16"/>
        </w:rPr>
      </w:pP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>Vos données sont conservées 1 an, le temps de votre adhésion ou plus selon son renouvellement annuel.</w:t>
      </w:r>
    </w:p>
    <w:p w14:paraId="100D3B89" w14:textId="3F7DA74A" w:rsidR="00E80A07" w:rsidRPr="0093187D" w:rsidRDefault="00AC014B" w:rsidP="0093187D">
      <w:pPr>
        <w:tabs>
          <w:tab w:val="left" w:pos="4962"/>
          <w:tab w:val="left" w:pos="5529"/>
        </w:tabs>
        <w:ind w:left="-567" w:right="-711"/>
        <w:jc w:val="both"/>
        <w:rPr>
          <w:rFonts w:asciiTheme="minorBidi" w:hAnsiTheme="minorBidi" w:cstheme="minorBidi"/>
          <w:bCs/>
          <w:i/>
          <w:iCs/>
          <w:sz w:val="16"/>
          <w:szCs w:val="16"/>
        </w:rPr>
      </w:pP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Vous pouvez exercer vos droits d'accès, de rectification, de limitation, de portabilité, d'opposition, d'effacement de vos données, par simple demande à l'adresse suivante : </w:t>
      </w:r>
      <w:hyperlink r:id="rId12" w:history="1">
        <w:r w:rsidRPr="0093187D">
          <w:rPr>
            <w:rStyle w:val="Lienhypertexte"/>
            <w:rFonts w:asciiTheme="minorBidi" w:hAnsiTheme="minorBidi" w:cstheme="minorBidi"/>
            <w:bCs/>
            <w:i/>
            <w:iCs/>
            <w:sz w:val="16"/>
            <w:szCs w:val="16"/>
          </w:rPr>
          <w:t>dpo@hautsdefrance-id.fr</w:t>
        </w:r>
      </w:hyperlink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  HDFID dispose d'un délégué à la protection des données pouvant être contacté à cette adresse </w:t>
      </w:r>
      <w:proofErr w:type="gramStart"/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>email</w:t>
      </w:r>
      <w:proofErr w:type="gramEnd"/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 ou à l'adresse de son siège social. À tout moment, vous pouvez introduire une réclamation auprès de la CNIL.</w:t>
      </w:r>
    </w:p>
    <w:sectPr w:rsidR="00E80A07" w:rsidRPr="0093187D" w:rsidSect="001E679A">
      <w:headerReference w:type="default" r:id="rId13"/>
      <w:footerReference w:type="default" r:id="rId14"/>
      <w:headerReference w:type="first" r:id="rId15"/>
      <w:pgSz w:w="11906" w:h="16838" w:code="9"/>
      <w:pgMar w:top="1871" w:right="1418" w:bottom="170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0DE2" w14:textId="77777777" w:rsidR="00B6309C" w:rsidRDefault="00B6309C" w:rsidP="00CB6E32">
      <w:r>
        <w:separator/>
      </w:r>
    </w:p>
  </w:endnote>
  <w:endnote w:type="continuationSeparator" w:id="0">
    <w:p w14:paraId="03A4B2C5" w14:textId="77777777" w:rsidR="00B6309C" w:rsidRDefault="00B6309C" w:rsidP="00CB6E32">
      <w:r>
        <w:continuationSeparator/>
      </w:r>
    </w:p>
  </w:endnote>
  <w:endnote w:type="continuationNotice" w:id="1">
    <w:p w14:paraId="01C85553" w14:textId="77777777" w:rsidR="00B6309C" w:rsidRDefault="00B63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BB3A" w14:textId="0F8F4831" w:rsidR="00FA2B10" w:rsidRDefault="009E3FB1">
    <w:pPr>
      <w:pStyle w:val="Pieddepage"/>
    </w:pPr>
    <w:r>
      <w:rPr>
        <w:noProof/>
      </w:rPr>
      <w:drawing>
        <wp:anchor distT="0" distB="0" distL="114300" distR="114300" simplePos="0" relativeHeight="251666435" behindDoc="0" locked="0" layoutInCell="1" allowOverlap="1" wp14:anchorId="27B99431" wp14:editId="409595B1">
          <wp:simplePos x="0" y="0"/>
          <wp:positionH relativeFrom="page">
            <wp:align>left</wp:align>
          </wp:positionH>
          <wp:positionV relativeFrom="paragraph">
            <wp:posOffset>-925195</wp:posOffset>
          </wp:positionV>
          <wp:extent cx="7540491" cy="1342664"/>
          <wp:effectExtent l="0" t="0" r="3810" b="0"/>
          <wp:wrapNone/>
          <wp:docPr id="1" name="Image 1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12"/>
                  <a:stretch/>
                </pic:blipFill>
                <pic:spPr bwMode="auto">
                  <a:xfrm>
                    <a:off x="0" y="0"/>
                    <a:ext cx="7540491" cy="1342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</w:t>
    </w:r>
    <w:r w:rsidR="00375F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33F0A" wp14:editId="495669F5">
              <wp:simplePos x="0" y="0"/>
              <wp:positionH relativeFrom="margin">
                <wp:posOffset>2145030</wp:posOffset>
              </wp:positionH>
              <wp:positionV relativeFrom="paragraph">
                <wp:posOffset>90805</wp:posOffset>
              </wp:positionV>
              <wp:extent cx="1751330" cy="283845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133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753B7" w14:textId="5E9F4084" w:rsidR="00FA2B10" w:rsidRPr="00A30BD7" w:rsidRDefault="00FA2B10" w:rsidP="00A30BD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contact@hautsdefrance-id.fr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33F0A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168.9pt;margin-top:7.15pt;width:137.9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" filled="f" stroked="f" strokeweight=".5pt">
              <v:textbox>
                <w:txbxContent>
                  <w:p w14:paraId="39F753B7" w14:textId="5E9F4084" w:rsidR="00FA2B10" w:rsidRPr="00A30BD7" w:rsidRDefault="00FA2B10" w:rsidP="00A30BD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contact@hautsdefrance-id.fr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75F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073EDC" wp14:editId="34B59706">
              <wp:simplePos x="0" y="0"/>
              <wp:positionH relativeFrom="column">
                <wp:posOffset>4700905</wp:posOffset>
              </wp:positionH>
              <wp:positionV relativeFrom="paragraph">
                <wp:posOffset>121285</wp:posOffset>
              </wp:positionV>
              <wp:extent cx="1463675" cy="24765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67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287AF" w14:textId="77777777" w:rsidR="00FA2B10" w:rsidRPr="00A30BD7" w:rsidRDefault="00FA2B10" w:rsidP="00A30BD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www.hautsdefrance-id.fr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73EDC" id="Zone de texte 6" o:spid="_x0000_s1027" type="#_x0000_t202" style="position:absolute;margin-left:370.15pt;margin-top:9.55pt;width:115.2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" filled="f" stroked="f" strokeweight=".5pt">
              <v:textbox>
                <w:txbxContent>
                  <w:p w14:paraId="4EA287AF" w14:textId="77777777" w:rsidR="00FA2B10" w:rsidRPr="00A30BD7" w:rsidRDefault="00FA2B10" w:rsidP="00A30BD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www.hautsdefrance-id.fr</w:t>
                    </w:r>
                  </w:p>
                </w:txbxContent>
              </v:textbox>
            </v:shape>
          </w:pict>
        </mc:Fallback>
      </mc:AlternateContent>
    </w:r>
    <w:r w:rsidR="00375F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F7EC0F" wp14:editId="6AD9E0D3">
              <wp:simplePos x="0" y="0"/>
              <wp:positionH relativeFrom="column">
                <wp:posOffset>5100955</wp:posOffset>
              </wp:positionH>
              <wp:positionV relativeFrom="paragraph">
                <wp:posOffset>-50165</wp:posOffset>
              </wp:positionV>
              <wp:extent cx="1952625" cy="26035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2625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FD9B0" w14:textId="77777777" w:rsidR="00FA2B10" w:rsidRDefault="00FA2B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7EC0F" id="Zone de texte 8" o:spid="_x0000_s1028" type="#_x0000_t202" style="position:absolute;margin-left:401.65pt;margin-top:-3.95pt;width:153.75pt;height:2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" filled="f" stroked="f" strokeweight=".5pt">
              <v:textbox>
                <w:txbxContent>
                  <w:p w14:paraId="4B4FD9B0" w14:textId="77777777" w:rsidR="00FA2B10" w:rsidRDefault="00FA2B10"/>
                </w:txbxContent>
              </v:textbox>
            </v:shape>
          </w:pict>
        </mc:Fallback>
      </mc:AlternateContent>
    </w:r>
    <w:r w:rsidR="00375FC4">
      <w:rPr>
        <w:noProof/>
        <w:lang w:eastAsia="fr-FR"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6650A785" wp14:editId="28761936">
              <wp:simplePos x="0" y="0"/>
              <wp:positionH relativeFrom="column">
                <wp:posOffset>1564639</wp:posOffset>
              </wp:positionH>
              <wp:positionV relativeFrom="paragraph">
                <wp:posOffset>-368300</wp:posOffset>
              </wp:positionV>
              <wp:extent cx="0" cy="424180"/>
              <wp:effectExtent l="0" t="0" r="19050" b="1397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2418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299CB" id="Connecteur droit 7" o:spid="_x0000_s1026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2pt,-29pt" to="12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" strokecolor="#0070c0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ED6D" w14:textId="77777777" w:rsidR="00B6309C" w:rsidRDefault="00B6309C" w:rsidP="00CB6E32">
      <w:r>
        <w:separator/>
      </w:r>
    </w:p>
  </w:footnote>
  <w:footnote w:type="continuationSeparator" w:id="0">
    <w:p w14:paraId="794778BB" w14:textId="77777777" w:rsidR="00B6309C" w:rsidRDefault="00B6309C" w:rsidP="00CB6E32">
      <w:r>
        <w:continuationSeparator/>
      </w:r>
    </w:p>
  </w:footnote>
  <w:footnote w:type="continuationNotice" w:id="1">
    <w:p w14:paraId="121CF2B6" w14:textId="77777777" w:rsidR="00B6309C" w:rsidRDefault="00B63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884884"/>
      <w:docPartObj>
        <w:docPartGallery w:val="Page Numbers (Top of Page)"/>
        <w:docPartUnique/>
      </w:docPartObj>
    </w:sdtPr>
    <w:sdtEndPr/>
    <w:sdtContent>
      <w:p w14:paraId="180CA92B" w14:textId="79878920" w:rsidR="000D1FA7" w:rsidRDefault="000D1FA7" w:rsidP="003F6F27">
        <w:pPr>
          <w:pStyle w:val="En-tte"/>
        </w:pPr>
      </w:p>
      <w:tbl>
        <w:tblPr>
          <w:tblStyle w:val="Grilledutableau"/>
          <w:tblW w:w="160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136"/>
          <w:gridCol w:w="6934"/>
          <w:gridCol w:w="6934"/>
        </w:tblGrid>
        <w:tr w:rsidR="00D84D57" w14:paraId="64C7E782" w14:textId="77777777" w:rsidTr="00D84D57">
          <w:tc>
            <w:tcPr>
              <w:tcW w:w="2136" w:type="dxa"/>
            </w:tcPr>
            <w:p w14:paraId="08226D2A" w14:textId="5FA49579" w:rsidR="00D84D57" w:rsidRDefault="009E3FB1" w:rsidP="00D84D57">
              <w:pPr>
                <w:pStyle w:val="En-tte"/>
              </w:pPr>
              <w:r>
                <w:rPr>
                  <w:noProof/>
                  <w:lang w:eastAsia="fr-FR"/>
                </w:rPr>
                <w:drawing>
                  <wp:anchor distT="0" distB="0" distL="114300" distR="114300" simplePos="0" relativeHeight="251664387" behindDoc="0" locked="0" layoutInCell="1" allowOverlap="1" wp14:anchorId="6E092C5C" wp14:editId="325F853C">
                    <wp:simplePos x="0" y="0"/>
                    <wp:positionH relativeFrom="margin">
                      <wp:posOffset>-138430</wp:posOffset>
                    </wp:positionH>
                    <wp:positionV relativeFrom="paragraph">
                      <wp:posOffset>-44450</wp:posOffset>
                    </wp:positionV>
                    <wp:extent cx="1691640" cy="857250"/>
                    <wp:effectExtent l="0" t="0" r="3810" b="0"/>
                    <wp:wrapNone/>
                    <wp:docPr id="70" name="Image 70" descr="C:\Users\vlebeau\AppData\Local\Microsoft\Windows\INetCache\Content.Word\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vlebeau\AppData\Local\Microsoft\Windows\INetCache\Content.Word\logo.png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" b="21501"/>
                            <a:stretch/>
                          </pic:blipFill>
                          <pic:spPr bwMode="auto">
                            <a:xfrm>
                              <a:off x="0" y="0"/>
                              <a:ext cx="169164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934" w:type="dxa"/>
            </w:tcPr>
            <w:p w14:paraId="53CAE53E" w14:textId="77777777" w:rsidR="009E3FB1" w:rsidRPr="009E3FB1" w:rsidRDefault="009E3FB1" w:rsidP="00C0670B">
              <w:pPr>
                <w:tabs>
                  <w:tab w:val="left" w:pos="4962"/>
                  <w:tab w:val="left" w:pos="5529"/>
                </w:tabs>
                <w:jc w:val="right"/>
                <w:rPr>
                  <w:rFonts w:asciiTheme="minorBidi" w:hAnsiTheme="minorBidi" w:cstheme="minorBidi"/>
                  <w:bCs/>
                  <w:sz w:val="18"/>
                  <w:szCs w:val="18"/>
                </w:rPr>
              </w:pPr>
              <w:r w:rsidRPr="009E3FB1">
                <w:rPr>
                  <w:rFonts w:asciiTheme="minorBidi" w:hAnsiTheme="minorBidi" w:cstheme="minorBidi"/>
                  <w:b/>
                  <w:color w:val="95C11F"/>
                  <w:sz w:val="36"/>
                  <w:szCs w:val="36"/>
                </w:rPr>
                <w:t>BULLETIN D’ADHESION HDFID</w:t>
              </w:r>
              <w:r w:rsidRPr="009E3FB1">
                <w:rPr>
                  <w:rFonts w:asciiTheme="minorBidi" w:hAnsiTheme="minorBidi" w:cstheme="minorBidi"/>
                  <w:b/>
                  <w:color w:val="F58220"/>
                  <w:sz w:val="36"/>
                  <w:szCs w:val="36"/>
                </w:rPr>
                <w:br/>
              </w:r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  <w:u w:val="single"/>
                </w:rPr>
                <w:t>Bulletin à nous retourner (3 pages) :</w:t>
              </w:r>
              <w:r w:rsidRPr="009E3FB1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</w:t>
              </w:r>
            </w:p>
            <w:p w14:paraId="6B735B6B" w14:textId="77777777" w:rsidR="00C0670B" w:rsidRDefault="009E3FB1" w:rsidP="00C0670B">
              <w:pPr>
                <w:pStyle w:val="Paragraphedeliste"/>
                <w:tabs>
                  <w:tab w:val="left" w:pos="4962"/>
                  <w:tab w:val="left" w:pos="5529"/>
                </w:tabs>
                <w:jc w:val="right"/>
                <w:rPr>
                  <w:rFonts w:asciiTheme="minorBidi" w:hAnsiTheme="minorBidi" w:cstheme="minorBidi"/>
                  <w:bCs/>
                  <w:sz w:val="18"/>
                  <w:szCs w:val="18"/>
                </w:rPr>
              </w:pPr>
              <w:r w:rsidRPr="009E3FB1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Par courrier : </w:t>
              </w:r>
              <w:r w:rsid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HDFID – </w:t>
              </w:r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>Agence Régionale de Développement et d’Innovation</w:t>
              </w:r>
              <w:r w:rsid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</w:t>
              </w:r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>143 rue d’Athènes– 59 000 LILLE</w:t>
              </w:r>
              <w:r w:rsidR="00C0670B"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</w:t>
              </w:r>
            </w:p>
            <w:p w14:paraId="5B7E6F16" w14:textId="12052BF0" w:rsidR="00D84D57" w:rsidRPr="00C0670B" w:rsidRDefault="00C0670B" w:rsidP="00C0670B">
              <w:pPr>
                <w:pStyle w:val="Paragraphedeliste"/>
                <w:tabs>
                  <w:tab w:val="left" w:pos="4962"/>
                  <w:tab w:val="left" w:pos="5529"/>
                </w:tabs>
                <w:jc w:val="right"/>
                <w:rPr>
                  <w:rFonts w:asciiTheme="minorBidi" w:hAnsiTheme="minorBidi" w:cstheme="minorBidi"/>
                  <w:bCs/>
                  <w:sz w:val="18"/>
                  <w:szCs w:val="18"/>
                </w:rPr>
              </w:pPr>
              <w:r>
                <w:rPr>
                  <w:rFonts w:asciiTheme="minorBidi" w:hAnsiTheme="minorBidi" w:cstheme="minorBidi"/>
                  <w:bCs/>
                  <w:sz w:val="18"/>
                  <w:szCs w:val="18"/>
                </w:rPr>
                <w:t>OU</w:t>
              </w:r>
              <w:r w:rsidR="009E3FB1"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par mail au format </w:t>
              </w:r>
              <w:r>
                <w:rPr>
                  <w:rFonts w:asciiTheme="minorBidi" w:hAnsiTheme="minorBidi" w:cstheme="minorBidi"/>
                  <w:bCs/>
                  <w:sz w:val="18"/>
                  <w:szCs w:val="18"/>
                </w:rPr>
                <w:t>PDF</w:t>
              </w:r>
              <w:r w:rsidR="009E3FB1"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à </w:t>
              </w:r>
              <w:hyperlink r:id="rId2" w:history="1">
                <w:r w:rsidR="009E3FB1" w:rsidRPr="00C0670B">
                  <w:rPr>
                    <w:rStyle w:val="Lienhypertexte"/>
                    <w:rFonts w:asciiTheme="minorBidi" w:hAnsiTheme="minorBidi" w:cstheme="minorBidi"/>
                    <w:bCs/>
                    <w:sz w:val="18"/>
                    <w:szCs w:val="18"/>
                  </w:rPr>
                  <w:t>communication@hautsdefrance-id.fr</w:t>
                </w:r>
              </w:hyperlink>
            </w:p>
          </w:tc>
          <w:tc>
            <w:tcPr>
              <w:tcW w:w="6934" w:type="dxa"/>
            </w:tcPr>
            <w:p w14:paraId="2BC2A1DA" w14:textId="0A664478" w:rsidR="00D84D57" w:rsidRDefault="00D84D57" w:rsidP="00D84D57">
              <w:pPr>
                <w:pStyle w:val="Paragraphedeliste"/>
                <w:numPr>
                  <w:ilvl w:val="0"/>
                  <w:numId w:val="4"/>
                </w:numPr>
                <w:tabs>
                  <w:tab w:val="left" w:pos="4962"/>
                  <w:tab w:val="left" w:pos="5529"/>
                </w:tabs>
                <w:jc w:val="center"/>
              </w:pPr>
            </w:p>
          </w:tc>
        </w:tr>
      </w:tbl>
      <w:p w14:paraId="3AE03AFF" w14:textId="72B039CA" w:rsidR="00FA2B10" w:rsidRDefault="008C7C7D" w:rsidP="003F6F27">
        <w:pPr>
          <w:pStyle w:val="En-tt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8363550"/>
      <w:docPartObj>
        <w:docPartGallery w:val="Page Numbers (Top of Page)"/>
        <w:docPartUnique/>
      </w:docPartObj>
    </w:sdtPr>
    <w:sdtEndPr/>
    <w:sdtContent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136"/>
          <w:gridCol w:w="6934"/>
        </w:tblGrid>
        <w:tr w:rsidR="00127BC9" w14:paraId="122E06D5" w14:textId="77777777" w:rsidTr="3300D72B">
          <w:tc>
            <w:tcPr>
              <w:tcW w:w="2136" w:type="dxa"/>
            </w:tcPr>
            <w:p w14:paraId="20A3BC02" w14:textId="37606AEE" w:rsidR="00127BC9" w:rsidRDefault="00127BC9" w:rsidP="00127BC9">
              <w:pPr>
                <w:pStyle w:val="En-tte"/>
              </w:pPr>
            </w:p>
          </w:tc>
          <w:tc>
            <w:tcPr>
              <w:tcW w:w="6934" w:type="dxa"/>
            </w:tcPr>
            <w:p w14:paraId="080A676A" w14:textId="0264B89B" w:rsidR="00127BC9" w:rsidRDefault="00127BC9" w:rsidP="009E3FB1">
              <w:pPr>
                <w:pStyle w:val="Paragraphedeliste"/>
                <w:numPr>
                  <w:ilvl w:val="0"/>
                  <w:numId w:val="5"/>
                </w:numPr>
                <w:tabs>
                  <w:tab w:val="left" w:pos="4962"/>
                  <w:tab w:val="left" w:pos="5529"/>
                </w:tabs>
                <w:jc w:val="right"/>
              </w:pPr>
              <w:r w:rsidRPr="00612F94">
                <w:rPr>
                  <w:rFonts w:ascii="Calibri" w:hAnsi="Calibri" w:cs="Arial"/>
                  <w:bCs/>
                  <w:i/>
                  <w:iCs/>
                  <w:sz w:val="18"/>
                  <w:szCs w:val="18"/>
                </w:rPr>
                <w:t xml:space="preserve"> </w:t>
              </w:r>
            </w:p>
          </w:tc>
        </w:tr>
      </w:tbl>
      <w:p w14:paraId="0AC8CB23" w14:textId="07C0FCD7" w:rsidR="00127BC9" w:rsidRDefault="008C7C7D" w:rsidP="00127BC9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4358"/>
    <w:multiLevelType w:val="hybridMultilevel"/>
    <w:tmpl w:val="3EB039AE"/>
    <w:lvl w:ilvl="0" w:tplc="CFDEFBE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42CA"/>
    <w:multiLevelType w:val="hybridMultilevel"/>
    <w:tmpl w:val="BE08D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097D"/>
    <w:multiLevelType w:val="hybridMultilevel"/>
    <w:tmpl w:val="BE08D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E6103"/>
    <w:multiLevelType w:val="hybridMultilevel"/>
    <w:tmpl w:val="6CDE0770"/>
    <w:lvl w:ilvl="0" w:tplc="C7B29B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22E6"/>
    <w:multiLevelType w:val="hybridMultilevel"/>
    <w:tmpl w:val="CE04F518"/>
    <w:lvl w:ilvl="0" w:tplc="E9B8D1F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245F"/>
    <w:multiLevelType w:val="hybridMultilevel"/>
    <w:tmpl w:val="31144602"/>
    <w:lvl w:ilvl="0" w:tplc="E9B8D1F2">
      <w:numFmt w:val="bullet"/>
      <w:lvlText w:val=""/>
      <w:lvlJc w:val="left"/>
      <w:pPr>
        <w:ind w:left="644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C6449"/>
    <w:multiLevelType w:val="hybridMultilevel"/>
    <w:tmpl w:val="B616DD48"/>
    <w:lvl w:ilvl="0" w:tplc="5DA4FAB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066C6"/>
    <w:multiLevelType w:val="hybridMultilevel"/>
    <w:tmpl w:val="AF0E4512"/>
    <w:lvl w:ilvl="0" w:tplc="6D223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659089">
    <w:abstractNumId w:val="3"/>
  </w:num>
  <w:num w:numId="2" w16cid:durableId="1907836332">
    <w:abstractNumId w:val="7"/>
  </w:num>
  <w:num w:numId="3" w16cid:durableId="925267032">
    <w:abstractNumId w:val="0"/>
  </w:num>
  <w:num w:numId="4" w16cid:durableId="1404454789">
    <w:abstractNumId w:val="2"/>
  </w:num>
  <w:num w:numId="5" w16cid:durableId="1263222472">
    <w:abstractNumId w:val="1"/>
  </w:num>
  <w:num w:numId="6" w16cid:durableId="1224877798">
    <w:abstractNumId w:val="6"/>
  </w:num>
  <w:num w:numId="7" w16cid:durableId="2133013923">
    <w:abstractNumId w:val="5"/>
  </w:num>
  <w:num w:numId="8" w16cid:durableId="184242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2"/>
    <w:rsid w:val="00005F70"/>
    <w:rsid w:val="00015A4F"/>
    <w:rsid w:val="00022FFF"/>
    <w:rsid w:val="00026E46"/>
    <w:rsid w:val="00060315"/>
    <w:rsid w:val="00090A4B"/>
    <w:rsid w:val="00091D89"/>
    <w:rsid w:val="000941F5"/>
    <w:rsid w:val="00094F8F"/>
    <w:rsid w:val="000A175A"/>
    <w:rsid w:val="000B6991"/>
    <w:rsid w:val="000C58B9"/>
    <w:rsid w:val="000C6CFB"/>
    <w:rsid w:val="000D1FA7"/>
    <w:rsid w:val="000D49E1"/>
    <w:rsid w:val="000D5968"/>
    <w:rsid w:val="000D5F1D"/>
    <w:rsid w:val="000F5651"/>
    <w:rsid w:val="00102291"/>
    <w:rsid w:val="00102C10"/>
    <w:rsid w:val="00126DAF"/>
    <w:rsid w:val="00127BC9"/>
    <w:rsid w:val="00133073"/>
    <w:rsid w:val="00136EDB"/>
    <w:rsid w:val="00150A5A"/>
    <w:rsid w:val="001703C2"/>
    <w:rsid w:val="001707A2"/>
    <w:rsid w:val="00190825"/>
    <w:rsid w:val="001C17CC"/>
    <w:rsid w:val="001D0EF4"/>
    <w:rsid w:val="001D7583"/>
    <w:rsid w:val="001E679A"/>
    <w:rsid w:val="001F5536"/>
    <w:rsid w:val="00214C84"/>
    <w:rsid w:val="00222997"/>
    <w:rsid w:val="00223C32"/>
    <w:rsid w:val="00226557"/>
    <w:rsid w:val="002267EF"/>
    <w:rsid w:val="002474F2"/>
    <w:rsid w:val="00247874"/>
    <w:rsid w:val="002636DD"/>
    <w:rsid w:val="002A6880"/>
    <w:rsid w:val="002B4F12"/>
    <w:rsid w:val="002D0F68"/>
    <w:rsid w:val="002D1C74"/>
    <w:rsid w:val="002D242B"/>
    <w:rsid w:val="002D47C1"/>
    <w:rsid w:val="002D4E34"/>
    <w:rsid w:val="002D6B6F"/>
    <w:rsid w:val="0030562F"/>
    <w:rsid w:val="00307B20"/>
    <w:rsid w:val="003125CC"/>
    <w:rsid w:val="00317CD6"/>
    <w:rsid w:val="00321D57"/>
    <w:rsid w:val="003256CF"/>
    <w:rsid w:val="003273C3"/>
    <w:rsid w:val="00327B95"/>
    <w:rsid w:val="00341CBA"/>
    <w:rsid w:val="00355902"/>
    <w:rsid w:val="0036293B"/>
    <w:rsid w:val="003717EF"/>
    <w:rsid w:val="00375FC4"/>
    <w:rsid w:val="0039776C"/>
    <w:rsid w:val="00397F1C"/>
    <w:rsid w:val="003A0115"/>
    <w:rsid w:val="003A0246"/>
    <w:rsid w:val="003A30D2"/>
    <w:rsid w:val="003C35EA"/>
    <w:rsid w:val="003C6B85"/>
    <w:rsid w:val="003D2C4D"/>
    <w:rsid w:val="003D2D46"/>
    <w:rsid w:val="003E4D66"/>
    <w:rsid w:val="003F0B10"/>
    <w:rsid w:val="003F6F27"/>
    <w:rsid w:val="00404F78"/>
    <w:rsid w:val="00410DE1"/>
    <w:rsid w:val="00411965"/>
    <w:rsid w:val="004151E9"/>
    <w:rsid w:val="0042306A"/>
    <w:rsid w:val="00435595"/>
    <w:rsid w:val="00456061"/>
    <w:rsid w:val="004676BD"/>
    <w:rsid w:val="00477611"/>
    <w:rsid w:val="004871B4"/>
    <w:rsid w:val="00496AC8"/>
    <w:rsid w:val="004A26E3"/>
    <w:rsid w:val="004B251A"/>
    <w:rsid w:val="004B37BB"/>
    <w:rsid w:val="004B4CA2"/>
    <w:rsid w:val="004B7DA0"/>
    <w:rsid w:val="004C0CC0"/>
    <w:rsid w:val="004C32EC"/>
    <w:rsid w:val="004C4DCB"/>
    <w:rsid w:val="004D0DB4"/>
    <w:rsid w:val="00515D0A"/>
    <w:rsid w:val="00517276"/>
    <w:rsid w:val="00517E06"/>
    <w:rsid w:val="005265D3"/>
    <w:rsid w:val="005342AC"/>
    <w:rsid w:val="0054283E"/>
    <w:rsid w:val="00544F11"/>
    <w:rsid w:val="00551C42"/>
    <w:rsid w:val="00553367"/>
    <w:rsid w:val="00556EFA"/>
    <w:rsid w:val="00562C7D"/>
    <w:rsid w:val="00583E4A"/>
    <w:rsid w:val="00596618"/>
    <w:rsid w:val="00596ED6"/>
    <w:rsid w:val="005A7918"/>
    <w:rsid w:val="005D2108"/>
    <w:rsid w:val="005E4306"/>
    <w:rsid w:val="005F3D46"/>
    <w:rsid w:val="00612F94"/>
    <w:rsid w:val="00615B96"/>
    <w:rsid w:val="00630406"/>
    <w:rsid w:val="00630A1C"/>
    <w:rsid w:val="006330CF"/>
    <w:rsid w:val="006372BA"/>
    <w:rsid w:val="00657FB3"/>
    <w:rsid w:val="006640EA"/>
    <w:rsid w:val="00674D7F"/>
    <w:rsid w:val="00677D84"/>
    <w:rsid w:val="006840B9"/>
    <w:rsid w:val="00691354"/>
    <w:rsid w:val="00694629"/>
    <w:rsid w:val="006B41B1"/>
    <w:rsid w:val="006C48C8"/>
    <w:rsid w:val="006F3744"/>
    <w:rsid w:val="006F79C0"/>
    <w:rsid w:val="00702852"/>
    <w:rsid w:val="007101DF"/>
    <w:rsid w:val="00716EDC"/>
    <w:rsid w:val="0073143A"/>
    <w:rsid w:val="00752AA3"/>
    <w:rsid w:val="007865FF"/>
    <w:rsid w:val="007A5198"/>
    <w:rsid w:val="007C708A"/>
    <w:rsid w:val="007D0E60"/>
    <w:rsid w:val="007D2B62"/>
    <w:rsid w:val="007E4588"/>
    <w:rsid w:val="007E4FCD"/>
    <w:rsid w:val="007F075E"/>
    <w:rsid w:val="007F49EF"/>
    <w:rsid w:val="008131A0"/>
    <w:rsid w:val="00827504"/>
    <w:rsid w:val="00830F1F"/>
    <w:rsid w:val="008425A1"/>
    <w:rsid w:val="00846565"/>
    <w:rsid w:val="00854577"/>
    <w:rsid w:val="00873830"/>
    <w:rsid w:val="00874EDB"/>
    <w:rsid w:val="008A0EBB"/>
    <w:rsid w:val="008A4B98"/>
    <w:rsid w:val="008B6D27"/>
    <w:rsid w:val="008C5297"/>
    <w:rsid w:val="008C7C7D"/>
    <w:rsid w:val="008D23F8"/>
    <w:rsid w:val="008D2892"/>
    <w:rsid w:val="008E28D5"/>
    <w:rsid w:val="008F6A8B"/>
    <w:rsid w:val="00903324"/>
    <w:rsid w:val="00904197"/>
    <w:rsid w:val="009120A4"/>
    <w:rsid w:val="009248B6"/>
    <w:rsid w:val="00924E89"/>
    <w:rsid w:val="00927014"/>
    <w:rsid w:val="00930ED5"/>
    <w:rsid w:val="00931223"/>
    <w:rsid w:val="0093187D"/>
    <w:rsid w:val="0093583E"/>
    <w:rsid w:val="00941ACE"/>
    <w:rsid w:val="00947C04"/>
    <w:rsid w:val="00964468"/>
    <w:rsid w:val="00991502"/>
    <w:rsid w:val="00993FBA"/>
    <w:rsid w:val="00997965"/>
    <w:rsid w:val="009C0671"/>
    <w:rsid w:val="009C186B"/>
    <w:rsid w:val="009D6F46"/>
    <w:rsid w:val="009E3FB1"/>
    <w:rsid w:val="009E6E00"/>
    <w:rsid w:val="00A239D6"/>
    <w:rsid w:val="00A30BD7"/>
    <w:rsid w:val="00A743D7"/>
    <w:rsid w:val="00A75327"/>
    <w:rsid w:val="00A754B4"/>
    <w:rsid w:val="00AA4794"/>
    <w:rsid w:val="00AB0F79"/>
    <w:rsid w:val="00AC014B"/>
    <w:rsid w:val="00AD0AC5"/>
    <w:rsid w:val="00AD7B65"/>
    <w:rsid w:val="00AF1AD6"/>
    <w:rsid w:val="00B03669"/>
    <w:rsid w:val="00B04260"/>
    <w:rsid w:val="00B04A95"/>
    <w:rsid w:val="00B10715"/>
    <w:rsid w:val="00B21302"/>
    <w:rsid w:val="00B326D0"/>
    <w:rsid w:val="00B402B1"/>
    <w:rsid w:val="00B42605"/>
    <w:rsid w:val="00B51817"/>
    <w:rsid w:val="00B6309C"/>
    <w:rsid w:val="00B717CE"/>
    <w:rsid w:val="00B82DD3"/>
    <w:rsid w:val="00B9647A"/>
    <w:rsid w:val="00BA7D19"/>
    <w:rsid w:val="00BB1B10"/>
    <w:rsid w:val="00BC3DC1"/>
    <w:rsid w:val="00BD33DC"/>
    <w:rsid w:val="00BD4FDB"/>
    <w:rsid w:val="00BD544C"/>
    <w:rsid w:val="00BD5553"/>
    <w:rsid w:val="00BE3B80"/>
    <w:rsid w:val="00BF0EAB"/>
    <w:rsid w:val="00BF3C91"/>
    <w:rsid w:val="00C02AE4"/>
    <w:rsid w:val="00C0670B"/>
    <w:rsid w:val="00C17E13"/>
    <w:rsid w:val="00C2793C"/>
    <w:rsid w:val="00C55C71"/>
    <w:rsid w:val="00C65F93"/>
    <w:rsid w:val="00C77DCE"/>
    <w:rsid w:val="00C82B1B"/>
    <w:rsid w:val="00C91486"/>
    <w:rsid w:val="00CA1281"/>
    <w:rsid w:val="00CB3A38"/>
    <w:rsid w:val="00CB6E32"/>
    <w:rsid w:val="00CB7A6C"/>
    <w:rsid w:val="00CC252C"/>
    <w:rsid w:val="00CD319F"/>
    <w:rsid w:val="00CD5543"/>
    <w:rsid w:val="00CD647B"/>
    <w:rsid w:val="00D1471E"/>
    <w:rsid w:val="00D31068"/>
    <w:rsid w:val="00D403A2"/>
    <w:rsid w:val="00D450C2"/>
    <w:rsid w:val="00D63310"/>
    <w:rsid w:val="00D80F07"/>
    <w:rsid w:val="00D84D57"/>
    <w:rsid w:val="00D87E42"/>
    <w:rsid w:val="00D913EC"/>
    <w:rsid w:val="00D95812"/>
    <w:rsid w:val="00DA24B9"/>
    <w:rsid w:val="00DA28C0"/>
    <w:rsid w:val="00DA53B9"/>
    <w:rsid w:val="00DA5F33"/>
    <w:rsid w:val="00DA73B3"/>
    <w:rsid w:val="00DB12C9"/>
    <w:rsid w:val="00DB4292"/>
    <w:rsid w:val="00DB4CCA"/>
    <w:rsid w:val="00DB4F3A"/>
    <w:rsid w:val="00DC5489"/>
    <w:rsid w:val="00DC5B59"/>
    <w:rsid w:val="00DC6156"/>
    <w:rsid w:val="00DC7FA7"/>
    <w:rsid w:val="00DD6941"/>
    <w:rsid w:val="00DE2BE1"/>
    <w:rsid w:val="00DE3BD7"/>
    <w:rsid w:val="00E052EE"/>
    <w:rsid w:val="00E05E3F"/>
    <w:rsid w:val="00E13BB8"/>
    <w:rsid w:val="00E530BA"/>
    <w:rsid w:val="00E53A6C"/>
    <w:rsid w:val="00E616D3"/>
    <w:rsid w:val="00E71AAA"/>
    <w:rsid w:val="00E73150"/>
    <w:rsid w:val="00E80A07"/>
    <w:rsid w:val="00E823F8"/>
    <w:rsid w:val="00E85E8F"/>
    <w:rsid w:val="00E9139C"/>
    <w:rsid w:val="00EA539B"/>
    <w:rsid w:val="00EB2874"/>
    <w:rsid w:val="00EE1A33"/>
    <w:rsid w:val="00EF2113"/>
    <w:rsid w:val="00F00946"/>
    <w:rsid w:val="00F033FC"/>
    <w:rsid w:val="00F11923"/>
    <w:rsid w:val="00F20F7D"/>
    <w:rsid w:val="00F238BB"/>
    <w:rsid w:val="00F46A18"/>
    <w:rsid w:val="00F50B86"/>
    <w:rsid w:val="00F54B6E"/>
    <w:rsid w:val="00F55440"/>
    <w:rsid w:val="00F70C61"/>
    <w:rsid w:val="00FA2B10"/>
    <w:rsid w:val="00FA7421"/>
    <w:rsid w:val="00FA77E3"/>
    <w:rsid w:val="00FC6767"/>
    <w:rsid w:val="00FD6DD8"/>
    <w:rsid w:val="00FE3EAC"/>
    <w:rsid w:val="00FF0874"/>
    <w:rsid w:val="3068BFD4"/>
    <w:rsid w:val="3300D72B"/>
    <w:rsid w:val="4DA7B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0B94"/>
  <w15:docId w15:val="{8496DAFF-D1FA-445C-BE1B-0AFC0C08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7965"/>
    <w:pPr>
      <w:shd w:val="clear" w:color="auto" w:fill="002060"/>
      <w:tabs>
        <w:tab w:val="left" w:pos="4962"/>
        <w:tab w:val="left" w:pos="5529"/>
      </w:tabs>
      <w:outlineLvl w:val="0"/>
    </w:pPr>
    <w:rPr>
      <w:rFonts w:ascii="Calibri" w:hAnsi="Calibri" w:cs="Aria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E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6E32"/>
  </w:style>
  <w:style w:type="paragraph" w:styleId="Pieddepage">
    <w:name w:val="footer"/>
    <w:basedOn w:val="Normal"/>
    <w:link w:val="PieddepageCar"/>
    <w:uiPriority w:val="99"/>
    <w:unhideWhenUsed/>
    <w:rsid w:val="00CB6E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6E32"/>
  </w:style>
  <w:style w:type="paragraph" w:styleId="Sansinterligne">
    <w:name w:val="No Spacing"/>
    <w:uiPriority w:val="1"/>
    <w:qFormat/>
    <w:rsid w:val="00CB6E3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B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BE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15B9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15B9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615B9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640E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1D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B4F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48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97965"/>
    <w:rPr>
      <w:rFonts w:ascii="Calibri" w:eastAsia="Times New Roman" w:hAnsi="Calibri" w:cs="Arial"/>
      <w:b/>
      <w:sz w:val="28"/>
      <w:szCs w:val="28"/>
      <w:shd w:val="clear" w:color="auto" w:fill="00206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729">
          <w:marLeft w:val="0"/>
          <w:marRight w:val="0"/>
          <w:marTop w:val="0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66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4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2574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4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7993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4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88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6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4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967">
                                  <w:marLeft w:val="36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54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2771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1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723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dashed" w:sz="12" w:space="15" w:color="DFDFDF"/>
                                <w:left w:val="dashed" w:sz="12" w:space="15" w:color="DFDFDF"/>
                                <w:bottom w:val="dashed" w:sz="12" w:space="15" w:color="DFDFDF"/>
                                <w:right w:val="dashed" w:sz="12" w:space="15" w:color="DFDFDF"/>
                              </w:divBdr>
                              <w:divsChild>
                                <w:div w:id="20929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1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91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55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550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71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67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6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35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hautsdefrance-id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utsdefrance-id.fr/reshauts-de-france-busines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unication@hautsdefrance-i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DA907493B7340975F94548C281D84" ma:contentTypeVersion="18" ma:contentTypeDescription="Crée un document." ma:contentTypeScope="" ma:versionID="239c501abb872ecce232283edd63a649">
  <xsd:schema xmlns:xsd="http://www.w3.org/2001/XMLSchema" xmlns:xs="http://www.w3.org/2001/XMLSchema" xmlns:p="http://schemas.microsoft.com/office/2006/metadata/properties" xmlns:ns2="b4dfd541-09ba-44f7-b0e5-63ddab1a97fe" xmlns:ns3="308b1bb9-8e6e-48d2-96be-6407ac9f9ff5" targetNamespace="http://schemas.microsoft.com/office/2006/metadata/properties" ma:root="true" ma:fieldsID="9d4c0d9b249712a0ecb77469f5a1bc23" ns2:_="" ns3:_="">
    <xsd:import namespace="b4dfd541-09ba-44f7-b0e5-63ddab1a97fe"/>
    <xsd:import namespace="308b1bb9-8e6e-48d2-96be-6407ac9f9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fd541-09ba-44f7-b0e5-63ddab1a9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96622e0-cab2-4868-8b08-79196e359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1bb9-8e6e-48d2-96be-6407ac9f9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35e9b0-ad65-4134-8b01-75fe2b99450e}" ma:internalName="TaxCatchAll" ma:showField="CatchAllData" ma:web="308b1bb9-8e6e-48d2-96be-6407ac9f9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b1bb9-8e6e-48d2-96be-6407ac9f9ff5" xsi:nil="true"/>
    <lcf76f155ced4ddcb4097134ff3c332f xmlns="b4dfd541-09ba-44f7-b0e5-63ddab1a97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01E5-276A-483A-8006-E928EFCE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fd541-09ba-44f7-b0e5-63ddab1a97fe"/>
    <ds:schemaRef ds:uri="308b1bb9-8e6e-48d2-96be-6407ac9f9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0F09F-93F3-457F-9B98-45282132A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B6BA9-6AFD-40F0-94A4-4A477570F26E}">
  <ds:schemaRefs>
    <ds:schemaRef ds:uri="http://purl.org/dc/dcmitype/"/>
    <ds:schemaRef ds:uri="http://www.w3.org/XML/1998/namespace"/>
    <ds:schemaRef ds:uri="b4dfd541-09ba-44f7-b0e5-63ddab1a97fe"/>
    <ds:schemaRef ds:uri="http://schemas.microsoft.com/office/infopath/2007/PartnerControls"/>
    <ds:schemaRef ds:uri="http://schemas.microsoft.com/office/2006/metadata/properties"/>
    <ds:schemaRef ds:uri="http://purl.org/dc/elements/1.1/"/>
    <ds:schemaRef ds:uri="308b1bb9-8e6e-48d2-96be-6407ac9f9ff5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93269B-601D-4B66-BB6D-5C3D2145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NFID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FAUTRAT</dc:creator>
  <cp:keywords/>
  <dc:description/>
  <cp:lastModifiedBy>Antoine FAUTRAT</cp:lastModifiedBy>
  <cp:revision>2</cp:revision>
  <cp:lastPrinted>2019-11-15T13:27:00Z</cp:lastPrinted>
  <dcterms:created xsi:type="dcterms:W3CDTF">2024-12-24T10:42:00Z</dcterms:created>
  <dcterms:modified xsi:type="dcterms:W3CDTF">2024-12-24T10:42:00Z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0x010100947DA907493B7340975F94548C281D84</vt:lpwstr>
  </property>
  <property fmtid="{D5CDD505-2E9C-101B-9397-08002B2CF9AE}" pid="3" name="Order">
    <vt:r8>1426000</vt:r8>
  </property>
  <property fmtid="{D5CDD505-2E9C-101B-9397-08002B2CF9AE}" pid="4" name="MediaServiceImageTags">
    <vt:lpwstr/>
  </property>
</Properties>
</file>